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D" w:rsidRDefault="00B61505" w:rsidP="00735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6.2pt;margin-top:-34.65pt;width:4in;height:154.45pt;z-index:-251657728" fillcolor="window">
            <v:imagedata r:id="rId5" o:title=""/>
          </v:shape>
          <o:OLEObject Type="Embed" ProgID="MSPhotoEd.3" ShapeID="_x0000_s1033" DrawAspect="Content" ObjectID="_1700975044" r:id="rId6"/>
        </w:pict>
      </w:r>
    </w:p>
    <w:p w:rsidR="00BE4A13" w:rsidRDefault="00BE4A13" w:rsidP="0073563D">
      <w:pPr>
        <w:jc w:val="center"/>
        <w:rPr>
          <w:b/>
          <w:sz w:val="28"/>
          <w:szCs w:val="28"/>
        </w:rPr>
      </w:pPr>
    </w:p>
    <w:p w:rsidR="00BE4A13" w:rsidRDefault="00BE4A13" w:rsidP="0073563D">
      <w:pPr>
        <w:jc w:val="center"/>
        <w:rPr>
          <w:b/>
          <w:sz w:val="28"/>
          <w:szCs w:val="28"/>
        </w:rPr>
      </w:pPr>
    </w:p>
    <w:p w:rsidR="00377F8E" w:rsidRDefault="00377F8E" w:rsidP="0073563D">
      <w:pPr>
        <w:jc w:val="center"/>
        <w:rPr>
          <w:b/>
          <w:sz w:val="28"/>
          <w:szCs w:val="28"/>
        </w:rPr>
      </w:pPr>
    </w:p>
    <w:p w:rsidR="00D90D8A" w:rsidRDefault="00D90D8A" w:rsidP="0073563D">
      <w:pPr>
        <w:jc w:val="center"/>
        <w:rPr>
          <w:b/>
          <w:sz w:val="44"/>
          <w:szCs w:val="44"/>
        </w:rPr>
      </w:pPr>
    </w:p>
    <w:p w:rsidR="00D90D8A" w:rsidRDefault="00D90D8A" w:rsidP="0073563D">
      <w:pPr>
        <w:jc w:val="center"/>
        <w:rPr>
          <w:b/>
          <w:sz w:val="44"/>
          <w:szCs w:val="44"/>
        </w:rPr>
      </w:pPr>
    </w:p>
    <w:p w:rsidR="0073563D" w:rsidRPr="00D90D8A" w:rsidRDefault="0073563D" w:rsidP="0073563D">
      <w:pPr>
        <w:jc w:val="center"/>
        <w:rPr>
          <w:b/>
          <w:caps/>
          <w:sz w:val="52"/>
          <w:szCs w:val="52"/>
        </w:rPr>
      </w:pPr>
      <w:r w:rsidRPr="00D90D8A">
        <w:rPr>
          <w:b/>
          <w:caps/>
          <w:sz w:val="52"/>
          <w:szCs w:val="52"/>
        </w:rPr>
        <w:t>Letter of Intent</w:t>
      </w:r>
    </w:p>
    <w:p w:rsidR="00377F8E" w:rsidRPr="001C45F6" w:rsidRDefault="00B61505" w:rsidP="0073563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Gemeinsam gewinnt</w:t>
      </w:r>
      <w:bookmarkStart w:id="0" w:name="_GoBack"/>
      <w:bookmarkEnd w:id="0"/>
      <w:r w:rsidR="00F0391D">
        <w:rPr>
          <w:b/>
          <w:color w:val="FF0000"/>
          <w:sz w:val="52"/>
          <w:szCs w:val="52"/>
        </w:rPr>
        <w:t>!</w:t>
      </w:r>
    </w:p>
    <w:p w:rsidR="00377F8E" w:rsidRPr="0073563D" w:rsidRDefault="00377F8E" w:rsidP="0073563D">
      <w:pPr>
        <w:jc w:val="center"/>
        <w:rPr>
          <w:b/>
          <w:sz w:val="44"/>
          <w:szCs w:val="44"/>
        </w:rPr>
      </w:pPr>
    </w:p>
    <w:p w:rsidR="00A5368E" w:rsidRDefault="001C4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1270</wp:posOffset>
                </wp:positionV>
                <wp:extent cx="2743200" cy="914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C3CD4" w:rsidRDefault="00377F8E" w:rsidP="00377F8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Stadt / </w:t>
                            </w:r>
                            <w:r w:rsidRPr="00B50D43">
                              <w:rPr>
                                <w:b/>
                              </w:rPr>
                              <w:t>Gemeinde</w:t>
                            </w:r>
                            <w: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2pt;margin-top:.1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">
                <v:textbox>
                  <w:txbxContent>
                    <w:p w:rsidR="00377F8E" w:rsidRPr="003C3CD4" w:rsidRDefault="00377F8E" w:rsidP="00377F8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Stadt / </w:t>
                      </w:r>
                      <w:r w:rsidRPr="00B50D43">
                        <w:rPr>
                          <w:b/>
                        </w:rPr>
                        <w:t>Gemeinde</w:t>
                      </w:r>
                      <w: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3175</wp:posOffset>
                </wp:positionV>
                <wp:extent cx="2334260" cy="912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77F8E" w:rsidRDefault="00377F8E" w:rsidP="00377F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7F8E">
                              <w:rPr>
                                <w:b/>
                                <w:sz w:val="20"/>
                              </w:rPr>
                              <w:t>Private Initiative</w:t>
                            </w:r>
                            <w:r w:rsidRPr="00377F8E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7" type="#_x0000_t202" style="position:absolute;margin-left:23.2pt;margin-top:.25pt;width:183.8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">
                <v:textbox>
                  <w:txbxContent>
                    <w:p w:rsidR="00377F8E" w:rsidRPr="00377F8E" w:rsidRDefault="00377F8E" w:rsidP="00377F8E">
                      <w:pPr>
                        <w:jc w:val="center"/>
                        <w:rPr>
                          <w:sz w:val="20"/>
                        </w:rPr>
                      </w:pPr>
                      <w:r w:rsidRPr="00377F8E">
                        <w:rPr>
                          <w:b/>
                          <w:sz w:val="20"/>
                        </w:rPr>
                        <w:t>Private Initiative</w:t>
                      </w:r>
                      <w:r w:rsidRPr="00377F8E">
                        <w:rPr>
                          <w:sz w:val="20"/>
                        </w:rP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63D" w:rsidRDefault="0073563D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73563D" w:rsidP="00D90D8A">
      <w:pPr>
        <w:jc w:val="both"/>
      </w:pPr>
      <w:r>
        <w:t xml:space="preserve">Die Partner erklären sich bereit, </w:t>
      </w:r>
      <w:r w:rsidR="00A930D6">
        <w:t>sofern</w:t>
      </w:r>
      <w:r>
        <w:t xml:space="preserve"> das „Ab in die Mitte!“ Projekt mit dem Titel </w:t>
      </w:r>
    </w:p>
    <w:p w:rsidR="0073563D" w:rsidRDefault="00D90D8A" w:rsidP="00D90D8A">
      <w:pPr>
        <w:jc w:val="both"/>
      </w:pPr>
      <w:r>
        <w:t>……………………………………………</w:t>
      </w:r>
      <w:r w:rsidR="00A930D6">
        <w:t xml:space="preserve">von der Wettbewerbsjury als Landessieger ausgewählt wird, dieses </w:t>
      </w:r>
      <w:r w:rsidR="0073563D">
        <w:t>in enger Kooperation unter Einhaltung der Wettbewerbsbedingungen umzusetzen.</w:t>
      </w:r>
      <w:r>
        <w:t xml:space="preserve"> </w:t>
      </w:r>
      <w:r w:rsidR="00A930D6">
        <w:t>Beide Partner werden aktiv in der projektbegleitenden Arbeitsgruppe mitwirken.</w:t>
      </w:r>
    </w:p>
    <w:p w:rsidR="00A930D6" w:rsidRDefault="00A930D6" w:rsidP="00D90D8A">
      <w:pPr>
        <w:jc w:val="both"/>
      </w:pPr>
    </w:p>
    <w:p w:rsidR="0073563D" w:rsidRDefault="00A930D6" w:rsidP="00D90D8A">
      <w:pPr>
        <w:jc w:val="both"/>
      </w:pPr>
      <w:r>
        <w:t>D</w:t>
      </w:r>
      <w:r w:rsidR="0073563D">
        <w:t>ie Stadt/ Gemeinde</w:t>
      </w:r>
      <w:proofErr w:type="gramStart"/>
      <w:r w:rsidR="0073563D">
        <w:t>………………………………………</w:t>
      </w:r>
      <w:proofErr w:type="gramEnd"/>
      <w:r w:rsidR="0073563D">
        <w:t>..</w:t>
      </w:r>
      <w:r>
        <w:t>erklärt sich damit einverstanden, als Zuwendungsempfänger aufzutreten</w:t>
      </w:r>
      <w:r w:rsidR="00D90D8A">
        <w:t xml:space="preserve"> und </w:t>
      </w:r>
      <w:r>
        <w:t xml:space="preserve">das Projekt mit mindestens 10 % der </w:t>
      </w:r>
      <w:r w:rsidR="00D90D8A">
        <w:t xml:space="preserve">förderfähigen </w:t>
      </w:r>
      <w:r>
        <w:t>Kosten zu unterstützen</w:t>
      </w:r>
      <w:r w:rsidR="00D90D8A">
        <w:t>.</w:t>
      </w:r>
      <w:r>
        <w:t>.</w:t>
      </w:r>
    </w:p>
    <w:p w:rsidR="0073563D" w:rsidRDefault="0073563D" w:rsidP="00D90D8A">
      <w:pPr>
        <w:jc w:val="both"/>
      </w:pPr>
    </w:p>
    <w:p w:rsidR="0073563D" w:rsidRDefault="0073563D" w:rsidP="00D90D8A">
      <w:pPr>
        <w:jc w:val="both"/>
      </w:pPr>
      <w:r>
        <w:t>Die private Initiative</w:t>
      </w:r>
      <w:r w:rsidR="00D90D8A">
        <w:t>…………………………</w:t>
      </w:r>
      <w:r w:rsidR="00A930D6">
        <w:t>wird die Auflagen des Zuwendungsbescheides einhalten und die Verantwortung über den Nachweis der eingesetzten Fördermittel übernehmen bzw. der Kommune die erforderlichen Angaben für die Projektabrechnung zur Verfügung stellen.</w:t>
      </w:r>
    </w:p>
    <w:p w:rsidR="0073563D" w:rsidRDefault="0073563D" w:rsidP="00D90D8A">
      <w:pPr>
        <w:jc w:val="both"/>
      </w:pPr>
    </w:p>
    <w:p w:rsidR="00A930D6" w:rsidRDefault="00A930D6" w:rsidP="00D90D8A">
      <w:pPr>
        <w:jc w:val="both"/>
      </w:pPr>
    </w:p>
    <w:p w:rsidR="00377F8E" w:rsidRDefault="00377F8E" w:rsidP="00D90D8A">
      <w:pPr>
        <w:jc w:val="both"/>
      </w:pPr>
    </w:p>
    <w:p w:rsidR="00377F8E" w:rsidRDefault="00377F8E" w:rsidP="00D90D8A">
      <w:pPr>
        <w:jc w:val="both"/>
      </w:pPr>
    </w:p>
    <w:p w:rsidR="00A930D6" w:rsidRDefault="00A930D6"/>
    <w:p w:rsidR="00A930D6" w:rsidRDefault="00A930D6">
      <w:r>
        <w:t>……………………………………………                        ………………………………………..</w:t>
      </w:r>
    </w:p>
    <w:p w:rsidR="00377F8E" w:rsidRPr="00377F8E" w:rsidRDefault="00377F8E">
      <w:pPr>
        <w:rPr>
          <w:i/>
        </w:rPr>
      </w:pPr>
      <w:r w:rsidRPr="00377F8E">
        <w:rPr>
          <w:i/>
        </w:rPr>
        <w:t>Datum/Unterschrift</w:t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  <w:t>Datum/Unterschrift</w:t>
      </w:r>
    </w:p>
    <w:p w:rsidR="00A930D6" w:rsidRDefault="001024AA">
      <w:r w:rsidRPr="00377F8E">
        <w:rPr>
          <w:b/>
        </w:rPr>
        <w:t xml:space="preserve">Private Initiative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0D6" w:rsidRPr="00377F8E">
        <w:rPr>
          <w:b/>
        </w:rPr>
        <w:t>Gemeinde /Stadt</w:t>
      </w:r>
      <w:r w:rsidR="00A930D6">
        <w:tab/>
      </w:r>
    </w:p>
    <w:sectPr w:rsidR="00A930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D"/>
    <w:rsid w:val="00030EFC"/>
    <w:rsid w:val="001024AA"/>
    <w:rsid w:val="001C45F6"/>
    <w:rsid w:val="00204CB7"/>
    <w:rsid w:val="003701A0"/>
    <w:rsid w:val="00377F8E"/>
    <w:rsid w:val="003A02D2"/>
    <w:rsid w:val="003F51BE"/>
    <w:rsid w:val="00641273"/>
    <w:rsid w:val="0073563D"/>
    <w:rsid w:val="0075614C"/>
    <w:rsid w:val="007B5281"/>
    <w:rsid w:val="00817FC9"/>
    <w:rsid w:val="00972064"/>
    <w:rsid w:val="00A5368E"/>
    <w:rsid w:val="00A930D6"/>
    <w:rsid w:val="00B61505"/>
    <w:rsid w:val="00BE4A13"/>
    <w:rsid w:val="00C80CE8"/>
    <w:rsid w:val="00D90D8A"/>
    <w:rsid w:val="00E424A0"/>
    <w:rsid w:val="00E57BAD"/>
    <w:rsid w:val="00F0391D"/>
    <w:rsid w:val="00F33C24"/>
    <w:rsid w:val="00F45B4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„Ab in die Mitte</vt:lpstr>
    </vt:vector>
  </TitlesOfParts>
  <Company>HMWVL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„Ab in die Mitte</dc:title>
  <dc:creator>HMWVL</dc:creator>
  <cp:lastModifiedBy>Rolf Gussmann</cp:lastModifiedBy>
  <cp:revision>3</cp:revision>
  <cp:lastPrinted>2008-07-21T15:46:00Z</cp:lastPrinted>
  <dcterms:created xsi:type="dcterms:W3CDTF">2020-11-03T08:15:00Z</dcterms:created>
  <dcterms:modified xsi:type="dcterms:W3CDTF">2021-12-14T07:18:00Z</dcterms:modified>
</cp:coreProperties>
</file>