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9732" w14:textId="77777777" w:rsidR="005673A8" w:rsidRPr="005673A8" w:rsidRDefault="00F909B1" w:rsidP="004B70A0">
      <w:pPr>
        <w:pStyle w:val="berschrift3"/>
        <w:tabs>
          <w:tab w:val="clear" w:pos="1701"/>
          <w:tab w:val="left" w:pos="567"/>
          <w:tab w:val="left" w:pos="6237"/>
        </w:tabs>
        <w:spacing w:before="60" w:after="60" w:line="240" w:lineRule="auto"/>
      </w:pPr>
      <w:r>
        <w:t xml:space="preserve">Lebendige Zentren in </w:t>
      </w:r>
      <w:r w:rsidR="005938E5">
        <w:t>kleinen Städten und Gemeinden</w:t>
      </w:r>
      <w:r>
        <w:t xml:space="preserve"> in Hessen</w:t>
      </w:r>
    </w:p>
    <w:p w14:paraId="6B0E3B9E" w14:textId="77777777" w:rsidR="00E56C5B" w:rsidRDefault="00E56C5B">
      <w:pPr>
        <w:pStyle w:val="Textkrper3"/>
        <w:rPr>
          <w:b/>
        </w:rPr>
      </w:pPr>
    </w:p>
    <w:p w14:paraId="380E26D1" w14:textId="77777777" w:rsidR="00C06FC8" w:rsidRDefault="00C06FC8" w:rsidP="00C06FC8">
      <w:pPr>
        <w:pStyle w:val="berschrift3"/>
        <w:tabs>
          <w:tab w:val="clear" w:pos="1701"/>
          <w:tab w:val="left" w:pos="567"/>
          <w:tab w:val="left" w:pos="6237"/>
        </w:tabs>
        <w:spacing w:before="60" w:after="60" w:line="240" w:lineRule="auto"/>
      </w:pPr>
      <w:r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bookmarkStart w:id="0" w:name="_GoBack"/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bookmarkEnd w:id="0"/>
      <w:r>
        <w:rPr>
          <w:b w:val="0"/>
        </w:rPr>
        <w:fldChar w:fldCharType="end"/>
      </w:r>
    </w:p>
    <w:p w14:paraId="166AE9D0" w14:textId="77777777" w:rsidR="00E56C5B" w:rsidRDefault="00E56C5B">
      <w:pPr>
        <w:pStyle w:val="Textkrper3"/>
        <w:rPr>
          <w:b/>
        </w:rPr>
      </w:pPr>
    </w:p>
    <w:p w14:paraId="1E9882D7" w14:textId="77777777" w:rsidR="00E56C5B" w:rsidRDefault="00E56C5B">
      <w:pPr>
        <w:pStyle w:val="Textkrper3"/>
        <w:rPr>
          <w:b/>
        </w:rPr>
      </w:pPr>
    </w:p>
    <w:p w14:paraId="461EFC7A" w14:textId="1ADE4EE7" w:rsidR="004B70A0" w:rsidRPr="00291DD4" w:rsidRDefault="00C03D80" w:rsidP="004B70A0">
      <w:pPr>
        <w:spacing w:line="240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HA Hessen Agentur GmbH</w:t>
      </w:r>
    </w:p>
    <w:p w14:paraId="2DC89C8D" w14:textId="03B5E40D" w:rsidR="00CA5B28" w:rsidRPr="00096C32" w:rsidRDefault="00C03D80" w:rsidP="00CA5B28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096C32">
        <w:rPr>
          <w:rFonts w:eastAsia="Calibri" w:cs="Arial"/>
          <w:sz w:val="22"/>
          <w:szCs w:val="22"/>
          <w:lang w:eastAsia="en-US"/>
        </w:rPr>
        <w:t>Abteilung Wirtschaftsforschung und Landesentwicklung</w:t>
      </w:r>
    </w:p>
    <w:p w14:paraId="14DBF852" w14:textId="781C1CA6" w:rsidR="001E1A87" w:rsidRPr="00096C32" w:rsidRDefault="00C03D80" w:rsidP="00CA5B28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096C32">
        <w:rPr>
          <w:rFonts w:eastAsia="Calibri" w:cs="Arial"/>
          <w:sz w:val="22"/>
          <w:szCs w:val="22"/>
          <w:lang w:eastAsia="en-US"/>
        </w:rPr>
        <w:t>Konradinerallee 9</w:t>
      </w:r>
    </w:p>
    <w:p w14:paraId="4EC7B389" w14:textId="5522030D" w:rsidR="00C03D80" w:rsidRPr="00096C32" w:rsidRDefault="00C03D80" w:rsidP="00CA5B28">
      <w:pPr>
        <w:spacing w:line="276" w:lineRule="auto"/>
        <w:rPr>
          <w:rFonts w:eastAsia="Calibri" w:cs="Arial"/>
          <w:sz w:val="22"/>
          <w:szCs w:val="22"/>
          <w:lang w:eastAsia="en-US"/>
        </w:rPr>
      </w:pPr>
      <w:r w:rsidRPr="00096C32">
        <w:rPr>
          <w:rFonts w:eastAsia="Calibri" w:cs="Arial"/>
          <w:sz w:val="22"/>
          <w:szCs w:val="22"/>
          <w:lang w:eastAsia="en-US"/>
        </w:rPr>
        <w:t>65189 Wiesbaden</w:t>
      </w:r>
    </w:p>
    <w:p w14:paraId="042AAAF6" w14:textId="77777777" w:rsidR="004B70A0" w:rsidRPr="004B70A0" w:rsidRDefault="004B70A0" w:rsidP="004B70A0">
      <w:pPr>
        <w:spacing w:line="240" w:lineRule="auto"/>
        <w:rPr>
          <w:rFonts w:eastAsia="Calibri" w:cs="Arial"/>
          <w:sz w:val="20"/>
          <w:lang w:eastAsia="en-US"/>
        </w:rPr>
      </w:pPr>
    </w:p>
    <w:p w14:paraId="73ED5BC2" w14:textId="77777777" w:rsidR="004B70A0" w:rsidRPr="004B70A0" w:rsidRDefault="004B70A0" w:rsidP="004B70A0">
      <w:pPr>
        <w:spacing w:line="240" w:lineRule="auto"/>
        <w:rPr>
          <w:rFonts w:eastAsia="Calibri" w:cs="Arial"/>
          <w:sz w:val="20"/>
          <w:lang w:eastAsia="en-US"/>
        </w:rPr>
      </w:pPr>
    </w:p>
    <w:p w14:paraId="73E60ABF" w14:textId="77777777" w:rsidR="00E56C5B" w:rsidRDefault="00E56C5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Antrag auf Förderung im </w:t>
      </w:r>
    </w:p>
    <w:p w14:paraId="5B374988" w14:textId="77777777" w:rsidR="00E56C5B" w:rsidRDefault="00E56C5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Bund-Länder-Programm </w:t>
      </w:r>
      <w:r w:rsidR="00FB1D19">
        <w:rPr>
          <w:sz w:val="24"/>
        </w:rPr>
        <w:t>Lebendige Zentren</w:t>
      </w:r>
      <w:r w:rsidR="00486C49">
        <w:rPr>
          <w:sz w:val="24"/>
        </w:rPr>
        <w:t xml:space="preserve"> </w:t>
      </w:r>
      <w:r w:rsidR="00F909B1">
        <w:rPr>
          <w:sz w:val="24"/>
        </w:rPr>
        <w:t xml:space="preserve">in </w:t>
      </w:r>
      <w:r w:rsidR="005938E5">
        <w:rPr>
          <w:sz w:val="24"/>
        </w:rPr>
        <w:t>kleinen Städten und Gemeinden</w:t>
      </w:r>
      <w:r w:rsidR="00F909B1">
        <w:rPr>
          <w:sz w:val="24"/>
        </w:rPr>
        <w:t xml:space="preserve"> in Hessen</w:t>
      </w:r>
    </w:p>
    <w:p w14:paraId="730CC1E4" w14:textId="77777777" w:rsidR="00E56C5B" w:rsidRPr="003C0122" w:rsidRDefault="00E56C5B">
      <w:pPr>
        <w:pStyle w:val="Textkrper2"/>
        <w:tabs>
          <w:tab w:val="clear" w:pos="6237"/>
        </w:tabs>
        <w:ind w:left="-284"/>
        <w:rPr>
          <w:sz w:val="24"/>
        </w:rPr>
      </w:pPr>
      <w:r>
        <w:rPr>
          <w:sz w:val="24"/>
        </w:rPr>
        <w:t xml:space="preserve">für das </w:t>
      </w:r>
      <w:r w:rsidRPr="003C0122">
        <w:rPr>
          <w:sz w:val="24"/>
        </w:rPr>
        <w:t xml:space="preserve">Programmjahr </w:t>
      </w:r>
      <w:r w:rsidR="00E4602E" w:rsidRPr="008C2F48">
        <w:rPr>
          <w:sz w:val="24"/>
        </w:rPr>
        <w:t>20</w:t>
      </w:r>
      <w:r w:rsidR="00FB1D19">
        <w:rPr>
          <w:sz w:val="24"/>
        </w:rPr>
        <w:t>20</w:t>
      </w:r>
    </w:p>
    <w:p w14:paraId="38D41AEF" w14:textId="77777777" w:rsidR="00192D61" w:rsidRDefault="00192D61" w:rsidP="00192D61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  <w:bookmarkStart w:id="1" w:name="_Hlk503950293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92D61" w14:paraId="1FF3F346" w14:textId="77777777" w:rsidTr="006B20B1">
        <w:tc>
          <w:tcPr>
            <w:tcW w:w="10065" w:type="dxa"/>
            <w:shd w:val="pct15" w:color="auto" w:fill="FFFFFF"/>
          </w:tcPr>
          <w:p w14:paraId="3C1A194B" w14:textId="7E75B41E" w:rsidR="00192D61" w:rsidRPr="00D244A9" w:rsidRDefault="00A153FD" w:rsidP="00A153FD">
            <w:pPr>
              <w:keepLines w:val="0"/>
              <w:tabs>
                <w:tab w:val="left" w:pos="426"/>
                <w:tab w:val="left" w:pos="709"/>
                <w:tab w:val="left" w:pos="2835"/>
                <w:tab w:val="left" w:pos="6237"/>
              </w:tabs>
              <w:spacing w:line="240" w:lineRule="auto"/>
              <w:rPr>
                <w:sz w:val="20"/>
              </w:rPr>
            </w:pPr>
            <w:bookmarkStart w:id="2" w:name="_Hlk503950287"/>
            <w:r w:rsidRPr="00D244A9">
              <w:rPr>
                <w:sz w:val="20"/>
              </w:rPr>
              <w:t xml:space="preserve">Hinweis: </w:t>
            </w:r>
            <w:r w:rsidR="00B53392" w:rsidRPr="00D244A9">
              <w:rPr>
                <w:sz w:val="20"/>
              </w:rPr>
              <w:t>Bitte setzen Sie</w:t>
            </w:r>
            <w:r w:rsidRPr="00D244A9">
              <w:rPr>
                <w:sz w:val="20"/>
              </w:rPr>
              <w:t xml:space="preserve"> in der Kopfzeile </w:t>
            </w:r>
            <w:r w:rsidR="00F909B1">
              <w:rPr>
                <w:sz w:val="20"/>
              </w:rPr>
              <w:t>nach der</w:t>
            </w:r>
            <w:r w:rsidRPr="00D244A9">
              <w:rPr>
                <w:sz w:val="20"/>
              </w:rPr>
              <w:t xml:space="preserve"> Bezeichnung „</w:t>
            </w:r>
            <w:r w:rsidR="00F909B1">
              <w:rPr>
                <w:sz w:val="20"/>
              </w:rPr>
              <w:t xml:space="preserve">Lebendige Zentren in </w:t>
            </w:r>
            <w:r w:rsidR="005938E5">
              <w:rPr>
                <w:sz w:val="20"/>
              </w:rPr>
              <w:t>kleinen Städten und Gemeinden</w:t>
            </w:r>
            <w:r w:rsidR="00F909B1">
              <w:rPr>
                <w:sz w:val="20"/>
              </w:rPr>
              <w:t xml:space="preserve"> in Hessen</w:t>
            </w:r>
            <w:r w:rsidRPr="00D244A9">
              <w:rPr>
                <w:sz w:val="20"/>
              </w:rPr>
              <w:t xml:space="preserve">“ </w:t>
            </w:r>
            <w:r w:rsidR="00F909B1">
              <w:rPr>
                <w:sz w:val="20"/>
              </w:rPr>
              <w:t>den</w:t>
            </w:r>
            <w:r w:rsidRPr="00D244A9">
              <w:rPr>
                <w:sz w:val="20"/>
              </w:rPr>
              <w:t xml:space="preserve"> Namen Ihre</w:t>
            </w:r>
            <w:r w:rsidR="00F909B1">
              <w:rPr>
                <w:sz w:val="20"/>
              </w:rPr>
              <w:t>r</w:t>
            </w:r>
            <w:r w:rsidRPr="00D244A9">
              <w:rPr>
                <w:sz w:val="20"/>
              </w:rPr>
              <w:t xml:space="preserve"> </w:t>
            </w:r>
            <w:r w:rsidR="005938E5">
              <w:rPr>
                <w:sz w:val="20"/>
              </w:rPr>
              <w:t>S</w:t>
            </w:r>
            <w:r w:rsidR="00F909B1">
              <w:rPr>
                <w:sz w:val="20"/>
              </w:rPr>
              <w:t>tadt</w:t>
            </w:r>
            <w:r w:rsidR="005938E5">
              <w:rPr>
                <w:sz w:val="20"/>
              </w:rPr>
              <w:t xml:space="preserve"> / Gemeinde</w:t>
            </w:r>
            <w:r w:rsidRPr="00D244A9">
              <w:rPr>
                <w:sz w:val="20"/>
              </w:rPr>
              <w:t>.</w:t>
            </w:r>
          </w:p>
          <w:p w14:paraId="50491D40" w14:textId="7535E27A" w:rsidR="009737C6" w:rsidRPr="00B53392" w:rsidRDefault="009737C6" w:rsidP="00A153FD">
            <w:pPr>
              <w:keepLines w:val="0"/>
              <w:tabs>
                <w:tab w:val="left" w:pos="426"/>
                <w:tab w:val="left" w:pos="709"/>
                <w:tab w:val="left" w:pos="2835"/>
                <w:tab w:val="left" w:pos="6237"/>
              </w:tabs>
              <w:spacing w:line="240" w:lineRule="auto"/>
              <w:rPr>
                <w:sz w:val="20"/>
                <w:highlight w:val="yellow"/>
              </w:rPr>
            </w:pPr>
            <w:r w:rsidRPr="00D244A9">
              <w:rPr>
                <w:sz w:val="20"/>
              </w:rPr>
              <w:t xml:space="preserve">Bei </w:t>
            </w:r>
            <w:r w:rsidR="006B6323">
              <w:rPr>
                <w:sz w:val="20"/>
              </w:rPr>
              <w:t>der</w:t>
            </w:r>
            <w:r w:rsidRPr="00D244A9">
              <w:rPr>
                <w:sz w:val="20"/>
              </w:rPr>
              <w:t xml:space="preserve"> Bewerbung </w:t>
            </w:r>
            <w:r w:rsidR="006B6323">
              <w:rPr>
                <w:sz w:val="20"/>
              </w:rPr>
              <w:t xml:space="preserve">einer interkommunalen Kooperation </w:t>
            </w:r>
            <w:r w:rsidRPr="00D244A9">
              <w:rPr>
                <w:sz w:val="20"/>
              </w:rPr>
              <w:t>ist das Antragsvorblatt sowie das Antragsformular</w:t>
            </w:r>
            <w:r w:rsidR="009473BA">
              <w:rPr>
                <w:sz w:val="20"/>
              </w:rPr>
              <w:t xml:space="preserve"> </w:t>
            </w:r>
            <w:proofErr w:type="gramStart"/>
            <w:r w:rsidR="009473BA">
              <w:rPr>
                <w:sz w:val="20"/>
              </w:rPr>
              <w:t>von</w:t>
            </w:r>
            <w:r w:rsidR="00FB1D19">
              <w:rPr>
                <w:sz w:val="20"/>
              </w:rPr>
              <w:t xml:space="preserve"> </w:t>
            </w:r>
            <w:r w:rsidR="009473BA">
              <w:rPr>
                <w:sz w:val="20"/>
              </w:rPr>
              <w:t>jeder beteiligten Stadt</w:t>
            </w:r>
            <w:proofErr w:type="gramEnd"/>
            <w:r w:rsidRPr="00D244A9">
              <w:rPr>
                <w:sz w:val="20"/>
              </w:rPr>
              <w:t xml:space="preserve"> / Gemeinde auszufüllen.</w:t>
            </w:r>
          </w:p>
        </w:tc>
      </w:tr>
      <w:bookmarkEnd w:id="2"/>
    </w:tbl>
    <w:p w14:paraId="6CC881CB" w14:textId="77777777" w:rsidR="00192D61" w:rsidRDefault="00192D61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56C5B" w14:paraId="1A2793C0" w14:textId="77777777">
        <w:tc>
          <w:tcPr>
            <w:tcW w:w="10065" w:type="dxa"/>
            <w:shd w:val="pct15" w:color="auto" w:fill="FFFFFF"/>
          </w:tcPr>
          <w:bookmarkEnd w:id="1"/>
          <w:p w14:paraId="63283FE1" w14:textId="77777777" w:rsidR="00E56C5B" w:rsidRDefault="00E56C5B" w:rsidP="00E4602E">
            <w:pPr>
              <w:pStyle w:val="berschrift1"/>
              <w:numPr>
                <w:ilvl w:val="0"/>
                <w:numId w:val="0"/>
              </w:numPr>
              <w:tabs>
                <w:tab w:val="clear" w:pos="567"/>
                <w:tab w:val="left" w:pos="497"/>
              </w:tabs>
              <w:rPr>
                <w:sz w:val="20"/>
              </w:rPr>
            </w:pPr>
            <w:r>
              <w:t>1.</w:t>
            </w:r>
            <w:r>
              <w:tab/>
              <w:t xml:space="preserve">Angaben zum Programmantrag </w:t>
            </w:r>
            <w:r w:rsidR="00E4602E" w:rsidRPr="008C2F48">
              <w:t>20</w:t>
            </w:r>
            <w:r w:rsidR="00FB1D19">
              <w:t>20</w:t>
            </w:r>
          </w:p>
        </w:tc>
      </w:tr>
    </w:tbl>
    <w:p w14:paraId="7B5BEDA2" w14:textId="77777777" w:rsidR="00E56C5B" w:rsidRDefault="00E56C5B">
      <w:pPr>
        <w:keepLines w:val="0"/>
        <w:tabs>
          <w:tab w:val="left" w:pos="567"/>
          <w:tab w:val="left" w:pos="6237"/>
        </w:tabs>
        <w:spacing w:line="240" w:lineRule="auto"/>
        <w:ind w:left="432" w:hanging="432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8"/>
      </w:tblGrid>
      <w:tr w:rsidR="00E56C5B" w14:paraId="4E4E3B28" w14:textId="7777777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6B99" w14:textId="77777777" w:rsidR="00E56C5B" w:rsidRDefault="00E56C5B">
            <w:pPr>
              <w:pStyle w:val="berschrift3"/>
              <w:tabs>
                <w:tab w:val="clear" w:pos="1701"/>
                <w:tab w:val="left" w:pos="567"/>
                <w:tab w:val="left" w:pos="6237"/>
              </w:tabs>
              <w:spacing w:before="60" w:after="60" w:line="240" w:lineRule="auto"/>
            </w:pPr>
            <w:r>
              <w:t>Bezeichnung der Maßnahme</w:t>
            </w:r>
            <w:r w:rsidR="00485AFB">
              <w:t xml:space="preserve"> (Bezeichnung de</w:t>
            </w:r>
            <w:r w:rsidR="00F909B1">
              <w:t>s</w:t>
            </w:r>
            <w:r w:rsidR="00485AFB">
              <w:t xml:space="preserve"> vorgeschlagenen Fördergebiet</w:t>
            </w:r>
            <w:r w:rsidR="00FB1D19">
              <w:t>e</w:t>
            </w:r>
            <w:r w:rsidR="00F909B1">
              <w:t>s</w:t>
            </w:r>
            <w:r w:rsidR="00485AFB">
              <w:t>)</w:t>
            </w:r>
            <w:r>
              <w:t>:</w:t>
            </w:r>
          </w:p>
          <w:p w14:paraId="0E0476EB" w14:textId="77777777" w:rsidR="00E56C5B" w:rsidRDefault="00E56C5B">
            <w:pPr>
              <w:pStyle w:val="berschrift3"/>
              <w:tabs>
                <w:tab w:val="clear" w:pos="1701"/>
                <w:tab w:val="left" w:pos="567"/>
                <w:tab w:val="left" w:pos="6237"/>
              </w:tabs>
              <w:spacing w:before="60" w:after="60" w:line="240" w:lineRule="auto"/>
              <w:rPr>
                <w:b w:val="0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0E6" w14:textId="77777777" w:rsidR="00E56C5B" w:rsidRDefault="000E3C2C">
            <w:pPr>
              <w:pStyle w:val="berschrift3"/>
              <w:tabs>
                <w:tab w:val="clear" w:pos="1701"/>
                <w:tab w:val="left" w:pos="567"/>
                <w:tab w:val="left" w:pos="6237"/>
              </w:tabs>
              <w:spacing w:before="60" w:after="60" w:line="240" w:lineRule="auto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14:paraId="728AB4FD" w14:textId="77777777" w:rsidR="00E56C5B" w:rsidRDefault="00E56C5B"/>
        </w:tc>
      </w:tr>
    </w:tbl>
    <w:p w14:paraId="2A404114" w14:textId="77777777" w:rsidR="00E56C5B" w:rsidRDefault="00E56C5B">
      <w:pPr>
        <w:rPr>
          <w:sz w:val="20"/>
        </w:rPr>
      </w:pPr>
    </w:p>
    <w:p w14:paraId="7E0D640B" w14:textId="77777777" w:rsidR="00E56C5B" w:rsidRDefault="00E56C5B">
      <w:pPr>
        <w:rPr>
          <w:sz w:val="20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56C5B" w14:paraId="13738780" w14:textId="77777777">
        <w:tc>
          <w:tcPr>
            <w:tcW w:w="10065" w:type="dxa"/>
            <w:shd w:val="pct15" w:color="auto" w:fill="FFFFFF"/>
          </w:tcPr>
          <w:p w14:paraId="62C3FAA5" w14:textId="77777777" w:rsidR="00E56C5B" w:rsidRDefault="00E56C5B">
            <w:pPr>
              <w:pStyle w:val="berschrift1"/>
              <w:numPr>
                <w:ilvl w:val="0"/>
                <w:numId w:val="0"/>
              </w:numPr>
              <w:tabs>
                <w:tab w:val="clear" w:pos="567"/>
                <w:tab w:val="left" w:pos="499"/>
              </w:tabs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ab/>
              <w:t>Antragsteller</w:t>
            </w:r>
          </w:p>
        </w:tc>
      </w:tr>
    </w:tbl>
    <w:p w14:paraId="52220121" w14:textId="77777777" w:rsidR="00E56C5B" w:rsidRDefault="00E56C5B">
      <w:pPr>
        <w:keepLines w:val="0"/>
        <w:tabs>
          <w:tab w:val="left" w:pos="709"/>
          <w:tab w:val="left" w:pos="6237"/>
        </w:tabs>
        <w:spacing w:line="240" w:lineRule="auto"/>
        <w:ind w:left="426" w:hanging="432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E56C5B" w14:paraId="6EEF73C0" w14:textId="77777777">
        <w:tc>
          <w:tcPr>
            <w:tcW w:w="1006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9241B3" w14:textId="77777777" w:rsidR="00E56C5B" w:rsidRDefault="00E56C5B" w:rsidP="000E3C2C">
            <w:pPr>
              <w:pStyle w:val="Fuzeile"/>
              <w:keepLines w:val="0"/>
              <w:tabs>
                <w:tab w:val="clear" w:pos="4819"/>
                <w:tab w:val="clear" w:pos="9071"/>
              </w:tabs>
              <w:spacing w:before="60" w:after="60"/>
              <w:rPr>
                <w:sz w:val="22"/>
              </w:rPr>
            </w:pPr>
            <w:r>
              <w:rPr>
                <w:sz w:val="20"/>
              </w:rPr>
              <w:t>Antragsteller</w:t>
            </w:r>
            <w:r>
              <w:rPr>
                <w:sz w:val="22"/>
              </w:rPr>
              <w:t>:</w:t>
            </w:r>
            <w:r w:rsidR="00536D26">
              <w:rPr>
                <w:sz w:val="20"/>
              </w:rPr>
              <w:t xml:space="preserve"> </w:t>
            </w:r>
            <w:r w:rsidR="00536D26">
              <w:rPr>
                <w:sz w:val="20"/>
              </w:rPr>
              <w:tab/>
            </w:r>
            <w:r w:rsidR="000E3C2C"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0E3C2C">
              <w:rPr>
                <w:b/>
                <w:sz w:val="20"/>
              </w:rPr>
              <w:instrText xml:space="preserve"> FORMTEXT </w:instrText>
            </w:r>
            <w:r w:rsidR="000E3C2C">
              <w:rPr>
                <w:b/>
                <w:sz w:val="20"/>
              </w:rPr>
            </w:r>
            <w:r w:rsidR="000E3C2C">
              <w:rPr>
                <w:b/>
                <w:sz w:val="20"/>
              </w:rPr>
              <w:fldChar w:fldCharType="separate"/>
            </w:r>
            <w:r w:rsidR="000E3C2C">
              <w:rPr>
                <w:b/>
                <w:noProof/>
                <w:sz w:val="20"/>
              </w:rPr>
              <w:t> </w:t>
            </w:r>
            <w:r w:rsidR="000E3C2C">
              <w:rPr>
                <w:b/>
                <w:noProof/>
                <w:sz w:val="20"/>
              </w:rPr>
              <w:t> </w:t>
            </w:r>
            <w:r w:rsidR="000E3C2C">
              <w:rPr>
                <w:b/>
                <w:noProof/>
                <w:sz w:val="20"/>
              </w:rPr>
              <w:t> </w:t>
            </w:r>
            <w:r w:rsidR="000E3C2C">
              <w:rPr>
                <w:b/>
                <w:noProof/>
                <w:sz w:val="20"/>
              </w:rPr>
              <w:t> </w:t>
            </w:r>
            <w:r w:rsidR="000E3C2C">
              <w:rPr>
                <w:b/>
                <w:noProof/>
                <w:sz w:val="20"/>
              </w:rPr>
              <w:t> </w:t>
            </w:r>
            <w:r w:rsidR="000E3C2C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E56C5B" w14:paraId="6140206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732D" w14:textId="77777777" w:rsidR="00E56C5B" w:rsidRDefault="00E56C5B">
            <w:pPr>
              <w:keepLines w:val="0"/>
              <w:spacing w:before="60" w:line="240" w:lineRule="auto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  <w:p w14:paraId="57A76AE0" w14:textId="77777777" w:rsidR="00E56C5B" w:rsidRDefault="00E56C5B">
            <w:pPr>
              <w:keepLines w:val="0"/>
              <w:spacing w:line="240" w:lineRule="auto"/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  <w:p w14:paraId="4CBBF202" w14:textId="77777777" w:rsidR="00E56C5B" w:rsidRDefault="00E56C5B">
            <w:pPr>
              <w:keepLines w:val="0"/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E56C5B" w14:paraId="1294E2A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26E10F" w14:textId="77777777" w:rsidR="00E56C5B" w:rsidRDefault="00E56C5B">
            <w:pPr>
              <w:keepLines w:val="0"/>
              <w:tabs>
                <w:tab w:val="left" w:pos="1064"/>
              </w:tabs>
              <w:spacing w:before="60" w:after="60" w:line="240" w:lineRule="auto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 w:rsidR="00832B73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E56C5B" w14:paraId="31ACEC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7F137" w14:textId="77777777" w:rsidR="00E56C5B" w:rsidRDefault="00E56C5B">
            <w:pPr>
              <w:keepLines w:val="0"/>
              <w:tabs>
                <w:tab w:val="left" w:pos="1064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EF0" w14:textId="77777777" w:rsidR="00E56C5B" w:rsidRDefault="00536D26">
            <w:pPr>
              <w:keepLines w:val="0"/>
              <w:spacing w:before="60" w:after="60" w:line="240" w:lineRule="auto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>F</w:t>
            </w:r>
            <w:r w:rsidR="00E56C5B">
              <w:rPr>
                <w:sz w:val="20"/>
              </w:rPr>
              <w:t xml:space="preserve">ax: </w:t>
            </w:r>
            <w:r w:rsidR="00E56C5B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E56C5B">
              <w:rPr>
                <w:b/>
                <w:sz w:val="20"/>
              </w:rPr>
              <w:instrText xml:space="preserve"> FORMTEXT </w:instrText>
            </w:r>
            <w:r w:rsidR="00E56C5B">
              <w:rPr>
                <w:b/>
                <w:sz w:val="20"/>
              </w:rPr>
            </w:r>
            <w:r w:rsidR="00E56C5B">
              <w:rPr>
                <w:b/>
                <w:sz w:val="20"/>
              </w:rPr>
              <w:fldChar w:fldCharType="separate"/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E56C5B" w14:paraId="5546A2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96BD" w14:textId="77777777" w:rsidR="00E56C5B" w:rsidRDefault="00E56C5B">
            <w:pPr>
              <w:keepLines w:val="0"/>
              <w:pBdr>
                <w:between w:val="single" w:sz="6" w:space="1" w:color="auto"/>
              </w:pBdr>
              <w:tabs>
                <w:tab w:val="left" w:pos="1064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</w:tbl>
    <w:p w14:paraId="11E28F5E" w14:textId="77777777" w:rsidR="00E56C5B" w:rsidRDefault="00E56C5B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p w14:paraId="3BA2BA87" w14:textId="77777777" w:rsidR="000A372C" w:rsidRDefault="000A372C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36D26" w:rsidRPr="000A372C" w14:paraId="19893190" w14:textId="77777777" w:rsidTr="000A372C">
        <w:trPr>
          <w:trHeight w:val="397"/>
        </w:trPr>
        <w:tc>
          <w:tcPr>
            <w:tcW w:w="10065" w:type="dxa"/>
            <w:vAlign w:val="center"/>
          </w:tcPr>
          <w:p w14:paraId="6CDA9B6A" w14:textId="77777777" w:rsidR="00536D26" w:rsidRPr="000A372C" w:rsidRDefault="00536D26" w:rsidP="000A372C">
            <w:pPr>
              <w:keepLines w:val="0"/>
              <w:pBdr>
                <w:left w:val="single" w:sz="4" w:space="4" w:color="auto"/>
                <w:right w:val="single" w:sz="4" w:space="4" w:color="auto"/>
                <w:between w:val="single" w:sz="6" w:space="1" w:color="auto"/>
              </w:pBdr>
              <w:tabs>
                <w:tab w:val="left" w:pos="1064"/>
              </w:tabs>
              <w:spacing w:before="60" w:after="60" w:line="240" w:lineRule="auto"/>
              <w:rPr>
                <w:sz w:val="20"/>
              </w:rPr>
            </w:pPr>
            <w:r w:rsidRPr="00D244A9">
              <w:rPr>
                <w:sz w:val="20"/>
              </w:rPr>
              <w:t xml:space="preserve">Antrag in </w:t>
            </w:r>
            <w:r w:rsidR="006B6323">
              <w:rPr>
                <w:sz w:val="20"/>
              </w:rPr>
              <w:t>interkommunaler Kooperation</w:t>
            </w:r>
            <w:r w:rsidRPr="00D244A9">
              <w:rPr>
                <w:sz w:val="20"/>
              </w:rPr>
              <w:t xml:space="preserve"> mit </w:t>
            </w:r>
            <w:r w:rsidR="00D3004D">
              <w:rPr>
                <w:sz w:val="20"/>
              </w:rPr>
              <w:t xml:space="preserve">der </w:t>
            </w:r>
            <w:r w:rsidRPr="00D244A9">
              <w:rPr>
                <w:sz w:val="20"/>
              </w:rPr>
              <w:t>Stadt</w:t>
            </w:r>
            <w:r w:rsidR="00D3004D">
              <w:rPr>
                <w:sz w:val="20"/>
              </w:rPr>
              <w:t xml:space="preserve"> </w:t>
            </w:r>
            <w:r w:rsidRPr="00D244A9">
              <w:rPr>
                <w:sz w:val="20"/>
              </w:rPr>
              <w:t>/</w:t>
            </w:r>
            <w:r w:rsidR="00D3004D">
              <w:rPr>
                <w:sz w:val="20"/>
              </w:rPr>
              <w:t xml:space="preserve"> den </w:t>
            </w:r>
            <w:r w:rsidRPr="00D244A9">
              <w:rPr>
                <w:sz w:val="20"/>
              </w:rPr>
              <w:t>Gemeinde</w:t>
            </w:r>
            <w:r w:rsidR="00D3004D">
              <w:rPr>
                <w:sz w:val="20"/>
              </w:rPr>
              <w:t>n</w:t>
            </w:r>
            <w:r w:rsidRPr="000A372C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0A372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372C">
              <w:rPr>
                <w:sz w:val="20"/>
              </w:rPr>
              <w:instrText xml:space="preserve"> FORMTEXT </w:instrText>
            </w:r>
            <w:r w:rsidRPr="000A372C">
              <w:rPr>
                <w:sz w:val="20"/>
              </w:rPr>
            </w:r>
            <w:r w:rsidRPr="000A372C">
              <w:rPr>
                <w:sz w:val="20"/>
              </w:rPr>
              <w:fldChar w:fldCharType="separate"/>
            </w:r>
            <w:r w:rsidRPr="000A372C">
              <w:rPr>
                <w:sz w:val="20"/>
              </w:rPr>
              <w:t> </w:t>
            </w:r>
            <w:r w:rsidRPr="000A372C">
              <w:rPr>
                <w:sz w:val="20"/>
              </w:rPr>
              <w:t> </w:t>
            </w:r>
            <w:r w:rsidRPr="000A372C">
              <w:rPr>
                <w:sz w:val="20"/>
              </w:rPr>
              <w:t> </w:t>
            </w:r>
            <w:r w:rsidRPr="000A372C">
              <w:rPr>
                <w:sz w:val="20"/>
              </w:rPr>
              <w:t> </w:t>
            </w:r>
            <w:r w:rsidRPr="000A372C">
              <w:rPr>
                <w:sz w:val="20"/>
              </w:rPr>
              <w:t> </w:t>
            </w:r>
            <w:r w:rsidRPr="000A372C">
              <w:rPr>
                <w:sz w:val="20"/>
              </w:rPr>
              <w:fldChar w:fldCharType="end"/>
            </w:r>
          </w:p>
        </w:tc>
      </w:tr>
    </w:tbl>
    <w:p w14:paraId="3F3F251F" w14:textId="77777777" w:rsidR="006F4189" w:rsidRDefault="006F4189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p w14:paraId="747FFEDC" w14:textId="77777777" w:rsidR="00536D26" w:rsidRDefault="00536D26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F4189" w14:paraId="4420BFD3" w14:textId="77777777" w:rsidTr="002D2582">
        <w:tc>
          <w:tcPr>
            <w:tcW w:w="10065" w:type="dxa"/>
            <w:shd w:val="pct15" w:color="auto" w:fill="FFFFFF"/>
          </w:tcPr>
          <w:p w14:paraId="6D612DA3" w14:textId="77777777" w:rsidR="006F4189" w:rsidRDefault="006F4189" w:rsidP="006F4189">
            <w:pPr>
              <w:pStyle w:val="berschrift1"/>
              <w:numPr>
                <w:ilvl w:val="0"/>
                <w:numId w:val="0"/>
              </w:numPr>
              <w:tabs>
                <w:tab w:val="clear" w:pos="567"/>
                <w:tab w:val="left" w:pos="499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</w:r>
            <w:r w:rsidR="005E1250">
              <w:rPr>
                <w:color w:val="000000"/>
              </w:rPr>
              <w:t>Förde</w:t>
            </w:r>
            <w:r w:rsidR="00F95D3C">
              <w:rPr>
                <w:color w:val="000000"/>
              </w:rPr>
              <w:t>r</w:t>
            </w:r>
            <w:r w:rsidR="005E1250">
              <w:rPr>
                <w:color w:val="000000"/>
              </w:rPr>
              <w:t>gebietsmanagement</w:t>
            </w:r>
            <w:r w:rsidR="00D3004D">
              <w:rPr>
                <w:color w:val="000000"/>
              </w:rPr>
              <w:t>, Ansprechpartner/</w:t>
            </w:r>
            <w:proofErr w:type="gramStart"/>
            <w:r w:rsidR="00D3004D">
              <w:rPr>
                <w:color w:val="000000"/>
              </w:rPr>
              <w:t>in de</w:t>
            </w:r>
            <w:r w:rsidR="00AE2110">
              <w:rPr>
                <w:color w:val="000000"/>
              </w:rPr>
              <w:t>r</w:t>
            </w:r>
            <w:r w:rsidR="00D3004D">
              <w:rPr>
                <w:color w:val="000000"/>
              </w:rPr>
              <w:t xml:space="preserve"> </w:t>
            </w:r>
            <w:r w:rsidR="005D3B88">
              <w:rPr>
                <w:color w:val="000000"/>
              </w:rPr>
              <w:t>Städte</w:t>
            </w:r>
            <w:proofErr w:type="gramEnd"/>
            <w:r w:rsidR="005D3B88">
              <w:rPr>
                <w:color w:val="000000"/>
              </w:rPr>
              <w:t xml:space="preserve"> / Gemeinden</w:t>
            </w:r>
          </w:p>
        </w:tc>
      </w:tr>
    </w:tbl>
    <w:p w14:paraId="376BD400" w14:textId="77777777" w:rsidR="00E56C5B" w:rsidRDefault="00E56C5B">
      <w:pPr>
        <w:keepLines w:val="0"/>
        <w:tabs>
          <w:tab w:val="left" w:pos="426"/>
          <w:tab w:val="left" w:pos="709"/>
          <w:tab w:val="left" w:pos="2835"/>
          <w:tab w:val="left" w:pos="6237"/>
        </w:tabs>
        <w:spacing w:line="240" w:lineRule="auto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E56C5B" w14:paraId="20108BBD" w14:textId="77777777">
        <w:tc>
          <w:tcPr>
            <w:tcW w:w="10065" w:type="dxa"/>
            <w:gridSpan w:val="2"/>
            <w:tcBorders>
              <w:top w:val="single" w:sz="4" w:space="0" w:color="auto"/>
            </w:tcBorders>
            <w:vAlign w:val="center"/>
          </w:tcPr>
          <w:p w14:paraId="3EB0CF61" w14:textId="77777777" w:rsidR="00E56C5B" w:rsidRDefault="00485AFB" w:rsidP="006F4189">
            <w:pPr>
              <w:pStyle w:val="Fuzeile"/>
              <w:keepLines w:val="0"/>
              <w:tabs>
                <w:tab w:val="clear" w:pos="4819"/>
                <w:tab w:val="clear" w:pos="9071"/>
              </w:tabs>
              <w:spacing w:before="60" w:after="60"/>
              <w:rPr>
                <w:sz w:val="22"/>
              </w:rPr>
            </w:pPr>
            <w:r w:rsidRPr="006F4189">
              <w:rPr>
                <w:sz w:val="20"/>
              </w:rPr>
              <w:t xml:space="preserve">Ggf. </w:t>
            </w:r>
            <w:r w:rsidR="00E56C5B" w:rsidRPr="006F4189">
              <w:rPr>
                <w:sz w:val="20"/>
              </w:rPr>
              <w:t>Beauftragte</w:t>
            </w:r>
            <w:r w:rsidR="006F4189" w:rsidRPr="006F4189">
              <w:rPr>
                <w:sz w:val="20"/>
              </w:rPr>
              <w:t>:</w:t>
            </w:r>
            <w:r w:rsidR="00E56C5B">
              <w:rPr>
                <w:b/>
                <w:sz w:val="20"/>
              </w:rPr>
              <w:t xml:space="preserve">  </w:t>
            </w:r>
            <w:r w:rsidR="00E56C5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C5B">
              <w:rPr>
                <w:b/>
                <w:sz w:val="20"/>
              </w:rPr>
              <w:instrText xml:space="preserve"> FORMTEXT </w:instrText>
            </w:r>
            <w:r w:rsidR="00E56C5B">
              <w:rPr>
                <w:b/>
                <w:sz w:val="20"/>
              </w:rPr>
            </w:r>
            <w:r w:rsidR="00E56C5B">
              <w:rPr>
                <w:b/>
                <w:sz w:val="20"/>
              </w:rPr>
              <w:fldChar w:fldCharType="separate"/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sz w:val="20"/>
              </w:rPr>
              <w:fldChar w:fldCharType="end"/>
            </w:r>
            <w:r w:rsidR="00E56C5B">
              <w:rPr>
                <w:b/>
                <w:sz w:val="20"/>
              </w:rPr>
              <w:t xml:space="preserve"> </w:t>
            </w:r>
          </w:p>
        </w:tc>
      </w:tr>
      <w:tr w:rsidR="00E56C5B" w14:paraId="140CC81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0C9" w14:textId="77777777" w:rsidR="00E56C5B" w:rsidRDefault="00E56C5B">
            <w:pPr>
              <w:keepLines w:val="0"/>
              <w:spacing w:before="60" w:line="240" w:lineRule="auto"/>
              <w:ind w:left="781" w:hanging="781"/>
              <w:rPr>
                <w:b/>
                <w:sz w:val="20"/>
              </w:rPr>
            </w:pPr>
            <w:r>
              <w:rPr>
                <w:sz w:val="20"/>
              </w:rPr>
              <w:t xml:space="preserve">Anschrift: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C9E11AB" w14:textId="77777777" w:rsidR="00E56C5B" w:rsidRDefault="00E56C5B">
            <w:pPr>
              <w:keepLines w:val="0"/>
              <w:spacing w:line="240" w:lineRule="auto"/>
              <w:ind w:left="781" w:hanging="781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47188E02" w14:textId="77777777" w:rsidR="00E56C5B" w:rsidRDefault="00E56C5B">
            <w:pPr>
              <w:keepLines w:val="0"/>
              <w:spacing w:line="320" w:lineRule="atLeast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6C5B" w14:paraId="56965AE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65846E" w14:textId="77777777" w:rsidR="00E56C5B" w:rsidRDefault="00E56C5B">
            <w:pPr>
              <w:keepLines w:val="0"/>
              <w:tabs>
                <w:tab w:val="left" w:pos="1064"/>
              </w:tabs>
              <w:spacing w:before="60" w:after="60" w:line="240" w:lineRule="auto"/>
              <w:ind w:right="567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Auskunft erteilt: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56C5B" w14:paraId="50B342D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971A8" w14:textId="77777777" w:rsidR="00E56C5B" w:rsidRDefault="00E56C5B">
            <w:pPr>
              <w:keepLines w:val="0"/>
              <w:tabs>
                <w:tab w:val="left" w:pos="1064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6E8" w14:textId="77777777" w:rsidR="00E56C5B" w:rsidRDefault="00536D26">
            <w:pPr>
              <w:keepLines w:val="0"/>
              <w:spacing w:before="60" w:after="60" w:line="240" w:lineRule="auto"/>
              <w:ind w:left="1" w:hanging="1"/>
              <w:rPr>
                <w:b/>
                <w:sz w:val="20"/>
              </w:rPr>
            </w:pPr>
            <w:r>
              <w:rPr>
                <w:sz w:val="20"/>
              </w:rPr>
              <w:t>F</w:t>
            </w:r>
            <w:r w:rsidR="00E56C5B">
              <w:rPr>
                <w:sz w:val="20"/>
              </w:rPr>
              <w:t xml:space="preserve">ax: </w:t>
            </w:r>
            <w:r w:rsidR="00E56C5B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6C5B">
              <w:rPr>
                <w:b/>
                <w:sz w:val="20"/>
              </w:rPr>
              <w:instrText xml:space="preserve"> FORMTEXT </w:instrText>
            </w:r>
            <w:r w:rsidR="00E56C5B">
              <w:rPr>
                <w:b/>
                <w:sz w:val="20"/>
              </w:rPr>
            </w:r>
            <w:r w:rsidR="00E56C5B">
              <w:rPr>
                <w:b/>
                <w:sz w:val="20"/>
              </w:rPr>
              <w:fldChar w:fldCharType="separate"/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noProof/>
                <w:sz w:val="20"/>
              </w:rPr>
              <w:t> </w:t>
            </w:r>
            <w:r w:rsidR="00E56C5B">
              <w:rPr>
                <w:b/>
                <w:sz w:val="20"/>
              </w:rPr>
              <w:fldChar w:fldCharType="end"/>
            </w:r>
          </w:p>
        </w:tc>
      </w:tr>
      <w:tr w:rsidR="00E56C5B" w14:paraId="161A6A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0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DA32" w14:textId="77777777" w:rsidR="00E56C5B" w:rsidRDefault="00E56C5B">
            <w:pPr>
              <w:keepLines w:val="0"/>
              <w:pBdr>
                <w:between w:val="single" w:sz="6" w:space="1" w:color="auto"/>
              </w:pBdr>
              <w:tabs>
                <w:tab w:val="left" w:pos="1064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6A8080B0" w14:textId="3CEAE84B" w:rsidR="00E56C5B" w:rsidRDefault="00E56C5B">
      <w:pPr>
        <w:spacing w:line="240" w:lineRule="auto"/>
        <w:rPr>
          <w:sz w:val="20"/>
        </w:rPr>
      </w:pPr>
    </w:p>
    <w:p w14:paraId="5ED5D041" w14:textId="77777777" w:rsidR="00E56C5B" w:rsidRDefault="00E56C5B">
      <w:pPr>
        <w:spacing w:line="240" w:lineRule="auto"/>
        <w:rPr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56C5B" w14:paraId="4EC86C51" w14:textId="77777777">
        <w:tc>
          <w:tcPr>
            <w:tcW w:w="10065" w:type="dxa"/>
            <w:shd w:val="pct15" w:color="auto" w:fill="FFFFFF"/>
          </w:tcPr>
          <w:p w14:paraId="4BA3322B" w14:textId="77777777" w:rsidR="00E56C5B" w:rsidRDefault="00E56C5B" w:rsidP="006F4189">
            <w:pPr>
              <w:pStyle w:val="berschrift1"/>
              <w:numPr>
                <w:ilvl w:val="0"/>
                <w:numId w:val="0"/>
              </w:numPr>
              <w:tabs>
                <w:tab w:val="clear" w:pos="567"/>
                <w:tab w:val="left" w:pos="497"/>
              </w:tabs>
              <w:rPr>
                <w:sz w:val="20"/>
              </w:rPr>
            </w:pPr>
            <w:r>
              <w:rPr>
                <w:sz w:val="16"/>
              </w:rPr>
              <w:lastRenderedPageBreak/>
              <w:br w:type="page"/>
            </w:r>
            <w:r w:rsidR="006F4189" w:rsidRPr="006F4189">
              <w:rPr>
                <w:color w:val="000000"/>
              </w:rPr>
              <w:t>4</w:t>
            </w:r>
            <w:r w:rsidRPr="006F4189">
              <w:rPr>
                <w:color w:val="000000"/>
              </w:rPr>
              <w:t>.</w:t>
            </w:r>
            <w:r w:rsidRPr="006F4189">
              <w:rPr>
                <w:color w:val="000000"/>
              </w:rPr>
              <w:tab/>
              <w:t xml:space="preserve">Dem Antrag sind folgende Anlagen beigefügt: </w:t>
            </w:r>
          </w:p>
        </w:tc>
      </w:tr>
    </w:tbl>
    <w:p w14:paraId="79F05150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8573"/>
      </w:tblGrid>
      <w:tr w:rsidR="00E56C5B" w14:paraId="6A5AEAE2" w14:textId="77777777">
        <w:trPr>
          <w:cantSplit/>
        </w:trPr>
        <w:tc>
          <w:tcPr>
            <w:tcW w:w="10013" w:type="dxa"/>
            <w:gridSpan w:val="3"/>
          </w:tcPr>
          <w:p w14:paraId="136C6DDD" w14:textId="77777777" w:rsidR="00E56C5B" w:rsidRPr="00E352CA" w:rsidRDefault="00E56C5B" w:rsidP="00886A5A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 w:rsidRPr="00E352CA">
              <w:rPr>
                <w:b/>
                <w:sz w:val="20"/>
              </w:rPr>
              <w:t>Anlagen</w:t>
            </w:r>
          </w:p>
          <w:p w14:paraId="41BF7E3E" w14:textId="77777777" w:rsidR="00E352CA" w:rsidRPr="00886A5A" w:rsidRDefault="00E352CA" w:rsidP="00965513">
            <w:pPr>
              <w:tabs>
                <w:tab w:val="left" w:pos="567"/>
                <w:tab w:val="left" w:pos="6237"/>
              </w:tabs>
              <w:spacing w:line="240" w:lineRule="auto"/>
              <w:rPr>
                <w:sz w:val="20"/>
              </w:rPr>
            </w:pPr>
          </w:p>
        </w:tc>
      </w:tr>
      <w:tr w:rsidR="00E56C5B" w14:paraId="695EF334" w14:textId="77777777">
        <w:trPr>
          <w:cantSplit/>
        </w:trPr>
        <w:tc>
          <w:tcPr>
            <w:tcW w:w="426" w:type="dxa"/>
          </w:tcPr>
          <w:p w14:paraId="3CF1E28D" w14:textId="77777777" w:rsidR="00E56C5B" w:rsidRDefault="00E56C5B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</w:p>
        </w:tc>
        <w:tc>
          <w:tcPr>
            <w:tcW w:w="1014" w:type="dxa"/>
          </w:tcPr>
          <w:p w14:paraId="268D1E21" w14:textId="77777777" w:rsidR="00E56C5B" w:rsidRDefault="00E56C5B" w:rsidP="00965513">
            <w:pPr>
              <w:tabs>
                <w:tab w:val="left" w:pos="992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0EC9A8D7" w14:textId="77777777" w:rsidR="00E56C5B" w:rsidRDefault="00E56C5B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E56C5B" w14:paraId="6ED5E97F" w14:textId="77777777">
        <w:trPr>
          <w:cantSplit/>
          <w:trHeight w:val="470"/>
        </w:trPr>
        <w:tc>
          <w:tcPr>
            <w:tcW w:w="426" w:type="dxa"/>
          </w:tcPr>
          <w:p w14:paraId="7AA50D72" w14:textId="77777777" w:rsidR="00E56C5B" w:rsidRDefault="004D5AB2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05060">
              <w:rPr>
                <w:b/>
                <w:sz w:val="20"/>
              </w:rPr>
            </w:r>
            <w:r w:rsidR="00C0506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14" w:type="dxa"/>
          </w:tcPr>
          <w:p w14:paraId="2901BC69" w14:textId="77777777" w:rsidR="00E56C5B" w:rsidRDefault="00E56C5B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42A5D47F" w14:textId="77777777" w:rsidR="00E56C5B" w:rsidRDefault="00485AFB" w:rsidP="00485AFB">
            <w:pPr>
              <w:tabs>
                <w:tab w:val="left" w:pos="851"/>
              </w:tabs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Antragsformular</w:t>
            </w:r>
          </w:p>
        </w:tc>
      </w:tr>
      <w:tr w:rsidR="00D05281" w14:paraId="7E8A9A08" w14:textId="77777777">
        <w:trPr>
          <w:cantSplit/>
          <w:trHeight w:val="470"/>
        </w:trPr>
        <w:tc>
          <w:tcPr>
            <w:tcW w:w="426" w:type="dxa"/>
          </w:tcPr>
          <w:p w14:paraId="1F6B936B" w14:textId="77777777" w:rsidR="00D05281" w:rsidRDefault="004D5AB2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05060">
              <w:rPr>
                <w:b/>
                <w:sz w:val="20"/>
              </w:rPr>
            </w:r>
            <w:r w:rsidR="00C0506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14" w:type="dxa"/>
          </w:tcPr>
          <w:p w14:paraId="7D032118" w14:textId="77777777" w:rsidR="00D05281" w:rsidRDefault="00D05281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7C19A2E1" w14:textId="1489EF0E" w:rsidR="00D05281" w:rsidRDefault="00D05281" w:rsidP="00DD48FA">
            <w:pPr>
              <w:tabs>
                <w:tab w:val="left" w:pos="851"/>
              </w:tabs>
              <w:spacing w:before="60" w:after="60" w:line="240" w:lineRule="auto"/>
            </w:pPr>
            <w:r>
              <w:rPr>
                <w:sz w:val="20"/>
              </w:rPr>
              <w:t>Übersichtskarte</w:t>
            </w:r>
            <w:r w:rsidR="006B6323">
              <w:rPr>
                <w:sz w:val="20"/>
              </w:rPr>
              <w:t>(n)</w:t>
            </w:r>
            <w:r>
              <w:rPr>
                <w:sz w:val="20"/>
              </w:rPr>
              <w:t xml:space="preserve"> mit Eintragung </w:t>
            </w:r>
            <w:r w:rsidR="00486C49">
              <w:rPr>
                <w:sz w:val="20"/>
              </w:rPr>
              <w:t>des</w:t>
            </w:r>
            <w:r w:rsidR="00F42E85">
              <w:rPr>
                <w:sz w:val="20"/>
              </w:rPr>
              <w:t xml:space="preserve"> </w:t>
            </w:r>
            <w:r w:rsidR="006B6323">
              <w:rPr>
                <w:sz w:val="20"/>
              </w:rPr>
              <w:t>/</w:t>
            </w:r>
            <w:r w:rsidR="00F42E85">
              <w:rPr>
                <w:sz w:val="20"/>
              </w:rPr>
              <w:t xml:space="preserve"> </w:t>
            </w:r>
            <w:r w:rsidR="006B6323">
              <w:rPr>
                <w:sz w:val="20"/>
              </w:rPr>
              <w:t>der</w:t>
            </w:r>
            <w:r w:rsidR="00486C49">
              <w:rPr>
                <w:sz w:val="20"/>
              </w:rPr>
              <w:t xml:space="preserve"> Fördergebiete</w:t>
            </w:r>
            <w:r w:rsidR="006B6323">
              <w:rPr>
                <w:sz w:val="20"/>
              </w:rPr>
              <w:t>(</w:t>
            </w:r>
            <w:r w:rsidR="00486C49">
              <w:rPr>
                <w:sz w:val="20"/>
              </w:rPr>
              <w:t>s</w:t>
            </w:r>
            <w:r w:rsidR="006B6323">
              <w:rPr>
                <w:sz w:val="20"/>
              </w:rPr>
              <w:t>)</w:t>
            </w:r>
          </w:p>
        </w:tc>
      </w:tr>
      <w:tr w:rsidR="00E41D92" w14:paraId="3C3B0166" w14:textId="77777777" w:rsidTr="00E41D92">
        <w:trPr>
          <w:cantSplit/>
          <w:trHeight w:val="470"/>
        </w:trPr>
        <w:tc>
          <w:tcPr>
            <w:tcW w:w="426" w:type="dxa"/>
          </w:tcPr>
          <w:p w14:paraId="26440E55" w14:textId="77777777" w:rsidR="00E41D92" w:rsidRDefault="004D5AB2" w:rsidP="006E74FA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05060">
              <w:rPr>
                <w:b/>
                <w:sz w:val="20"/>
              </w:rPr>
            </w:r>
            <w:r w:rsidR="00C0506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14" w:type="dxa"/>
          </w:tcPr>
          <w:p w14:paraId="1BE69C3C" w14:textId="77777777" w:rsidR="00E41D92" w:rsidRDefault="00E41D92" w:rsidP="006E74FA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79047CF7" w14:textId="77777777" w:rsidR="003C0122" w:rsidRPr="00D44A18" w:rsidRDefault="00E41D92" w:rsidP="00E41D92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  <w:r w:rsidRPr="00D44A18">
              <w:rPr>
                <w:sz w:val="20"/>
              </w:rPr>
              <w:t>Beschluss</w:t>
            </w:r>
            <w:r w:rsidR="001B6B0C">
              <w:rPr>
                <w:sz w:val="20"/>
              </w:rPr>
              <w:t xml:space="preserve"> der </w:t>
            </w:r>
            <w:r w:rsidR="00074A1C" w:rsidRPr="00D44A18">
              <w:rPr>
                <w:sz w:val="20"/>
              </w:rPr>
              <w:t>Stadtverordnetenversammlung</w:t>
            </w:r>
            <w:r w:rsidR="006B6323">
              <w:rPr>
                <w:sz w:val="20"/>
              </w:rPr>
              <w:t>(en)</w:t>
            </w:r>
            <w:r w:rsidR="00074A1C" w:rsidRPr="00D44A18">
              <w:rPr>
                <w:sz w:val="20"/>
              </w:rPr>
              <w:t xml:space="preserve"> </w:t>
            </w:r>
            <w:r w:rsidRPr="00D44A18">
              <w:rPr>
                <w:sz w:val="20"/>
              </w:rPr>
              <w:t xml:space="preserve">zur Erarbeitung / Ergänzung eines </w:t>
            </w:r>
            <w:r w:rsidR="00486C49" w:rsidRPr="001B6B0C">
              <w:rPr>
                <w:sz w:val="20"/>
              </w:rPr>
              <w:t>abgestimmte</w:t>
            </w:r>
            <w:r w:rsidR="00486C49">
              <w:rPr>
                <w:sz w:val="20"/>
              </w:rPr>
              <w:t>n</w:t>
            </w:r>
            <w:r w:rsidR="00486C49" w:rsidRPr="001B6B0C">
              <w:rPr>
                <w:sz w:val="20"/>
              </w:rPr>
              <w:t xml:space="preserve"> integrierte</w:t>
            </w:r>
            <w:r w:rsidR="00486C49">
              <w:rPr>
                <w:sz w:val="20"/>
              </w:rPr>
              <w:t>n</w:t>
            </w:r>
            <w:r w:rsidR="00486C49" w:rsidRPr="001B6B0C">
              <w:rPr>
                <w:sz w:val="20"/>
              </w:rPr>
              <w:t xml:space="preserve"> </w:t>
            </w:r>
            <w:r w:rsidR="00486C49">
              <w:rPr>
                <w:sz w:val="20"/>
              </w:rPr>
              <w:t xml:space="preserve">städtebaulichen </w:t>
            </w:r>
            <w:r w:rsidR="001B6B0C" w:rsidRPr="001B6B0C">
              <w:rPr>
                <w:sz w:val="20"/>
              </w:rPr>
              <w:t>Entwicklungskonzept (</w:t>
            </w:r>
            <w:r w:rsidR="00486C49">
              <w:rPr>
                <w:sz w:val="20"/>
              </w:rPr>
              <w:t>ISEK</w:t>
            </w:r>
            <w:r w:rsidR="001B6B0C" w:rsidRPr="001B6B0C">
              <w:rPr>
                <w:sz w:val="20"/>
              </w:rPr>
              <w:t>)</w:t>
            </w:r>
          </w:p>
        </w:tc>
      </w:tr>
      <w:tr w:rsidR="003C0122" w14:paraId="6ABE946F" w14:textId="77777777" w:rsidTr="00E41D92">
        <w:trPr>
          <w:cantSplit/>
          <w:trHeight w:val="470"/>
        </w:trPr>
        <w:tc>
          <w:tcPr>
            <w:tcW w:w="426" w:type="dxa"/>
          </w:tcPr>
          <w:p w14:paraId="3EB16EA9" w14:textId="77777777" w:rsidR="003C0122" w:rsidRDefault="004D5AB2" w:rsidP="006E74FA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05060">
              <w:rPr>
                <w:b/>
                <w:sz w:val="20"/>
              </w:rPr>
            </w:r>
            <w:r w:rsidR="00C0506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14" w:type="dxa"/>
          </w:tcPr>
          <w:p w14:paraId="37EF239C" w14:textId="77777777" w:rsidR="003C0122" w:rsidRDefault="003C0122" w:rsidP="006E74FA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6C35E5D2" w14:textId="77777777" w:rsidR="003C0122" w:rsidRPr="00D44A18" w:rsidRDefault="003C0122" w:rsidP="00E41D92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  <w:r w:rsidRPr="00D44A18">
              <w:rPr>
                <w:sz w:val="20"/>
              </w:rPr>
              <w:t xml:space="preserve">Beschluss </w:t>
            </w:r>
            <w:r w:rsidR="001B6B0C" w:rsidRPr="00D44A18">
              <w:rPr>
                <w:sz w:val="20"/>
              </w:rPr>
              <w:t>de</w:t>
            </w:r>
            <w:r w:rsidR="006B6323">
              <w:rPr>
                <w:sz w:val="20"/>
              </w:rPr>
              <w:t>r</w:t>
            </w:r>
            <w:r w:rsidR="001B6B0C" w:rsidRPr="00D44A18">
              <w:rPr>
                <w:sz w:val="20"/>
              </w:rPr>
              <w:t xml:space="preserve"> </w:t>
            </w:r>
            <w:r w:rsidRPr="00D44A18">
              <w:rPr>
                <w:sz w:val="20"/>
              </w:rPr>
              <w:t>Stadtverordnetenversammlung</w:t>
            </w:r>
            <w:r w:rsidR="006B6323">
              <w:rPr>
                <w:sz w:val="20"/>
              </w:rPr>
              <w:t>(en)</w:t>
            </w:r>
            <w:r w:rsidRPr="00D44A18">
              <w:rPr>
                <w:sz w:val="20"/>
              </w:rPr>
              <w:t xml:space="preserve"> zum Aufbau einer Steuerungsstruktur oder Nachweis einer bereits bestehenden Steuerungsstruktur</w:t>
            </w:r>
          </w:p>
        </w:tc>
      </w:tr>
      <w:tr w:rsidR="00E41D92" w14:paraId="7AFA9A48" w14:textId="77777777" w:rsidTr="00E41D92">
        <w:trPr>
          <w:cantSplit/>
          <w:trHeight w:val="470"/>
        </w:trPr>
        <w:tc>
          <w:tcPr>
            <w:tcW w:w="426" w:type="dxa"/>
          </w:tcPr>
          <w:p w14:paraId="2C515CF0" w14:textId="77777777" w:rsidR="00E41D92" w:rsidRDefault="004D5AB2" w:rsidP="006E74FA">
            <w:pPr>
              <w:tabs>
                <w:tab w:val="left" w:pos="851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C05060">
              <w:rPr>
                <w:b/>
                <w:sz w:val="20"/>
              </w:rPr>
            </w:r>
            <w:r w:rsidR="00C0506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014" w:type="dxa"/>
          </w:tcPr>
          <w:p w14:paraId="48672B45" w14:textId="77777777" w:rsidR="00E41D92" w:rsidRDefault="00E41D92" w:rsidP="006E74FA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8573" w:type="dxa"/>
          </w:tcPr>
          <w:p w14:paraId="38F3C5DE" w14:textId="77777777" w:rsidR="00E41D92" w:rsidRPr="00D44A18" w:rsidRDefault="00E41D92" w:rsidP="00E41D92">
            <w:pPr>
              <w:tabs>
                <w:tab w:val="left" w:pos="851"/>
              </w:tabs>
              <w:spacing w:before="60" w:after="60" w:line="240" w:lineRule="auto"/>
              <w:rPr>
                <w:sz w:val="20"/>
              </w:rPr>
            </w:pPr>
            <w:r w:rsidRPr="00D44A18">
              <w:rPr>
                <w:sz w:val="20"/>
              </w:rPr>
              <w:t xml:space="preserve">Beschluss </w:t>
            </w:r>
            <w:r w:rsidR="00074A1C" w:rsidRPr="00D44A18">
              <w:rPr>
                <w:sz w:val="20"/>
              </w:rPr>
              <w:t>der Stadtverordnetenversammlung</w:t>
            </w:r>
            <w:r w:rsidR="006B6323">
              <w:rPr>
                <w:sz w:val="20"/>
              </w:rPr>
              <w:t>(en)</w:t>
            </w:r>
            <w:r w:rsidR="00074A1C" w:rsidRPr="00D44A18">
              <w:rPr>
                <w:sz w:val="20"/>
              </w:rPr>
              <w:t xml:space="preserve"> </w:t>
            </w:r>
            <w:r w:rsidRPr="00D44A18">
              <w:rPr>
                <w:sz w:val="20"/>
              </w:rPr>
              <w:t>zum Aufbau einer Lokalen Partnerschaft oder der Nachweis einer bereits bestehenden Lokalen Partnerschaft</w:t>
            </w:r>
          </w:p>
        </w:tc>
      </w:tr>
    </w:tbl>
    <w:p w14:paraId="7AFDA4AE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6FA39008" w14:textId="77777777" w:rsidR="00E41D92" w:rsidRDefault="00E41D92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70D9879A" w14:textId="680BAEAC" w:rsidR="00D05281" w:rsidRDefault="00E56C5B">
      <w:pPr>
        <w:tabs>
          <w:tab w:val="left" w:pos="567"/>
          <w:tab w:val="left" w:pos="6237"/>
        </w:tabs>
        <w:spacing w:line="240" w:lineRule="auto"/>
        <w:rPr>
          <w:b/>
          <w:sz w:val="20"/>
        </w:rPr>
      </w:pPr>
      <w:r w:rsidRPr="00756285">
        <w:rPr>
          <w:b/>
          <w:sz w:val="20"/>
        </w:rPr>
        <w:t>Es wird bestätigt, dass mit den Maßnahmen</w:t>
      </w:r>
      <w:r w:rsidR="00F42E85">
        <w:rPr>
          <w:b/>
          <w:sz w:val="20"/>
        </w:rPr>
        <w:t xml:space="preserve"> </w:t>
      </w:r>
      <w:r w:rsidR="007F6DFF" w:rsidRPr="00756285">
        <w:rPr>
          <w:b/>
          <w:sz w:val="20"/>
        </w:rPr>
        <w:t>/</w:t>
      </w:r>
      <w:r w:rsidR="00F42E85">
        <w:rPr>
          <w:b/>
          <w:sz w:val="20"/>
        </w:rPr>
        <w:t xml:space="preserve"> </w:t>
      </w:r>
      <w:r w:rsidR="007F6DFF" w:rsidRPr="00756285">
        <w:rPr>
          <w:b/>
          <w:sz w:val="20"/>
        </w:rPr>
        <w:t>Bauabschnitten</w:t>
      </w:r>
      <w:r w:rsidRPr="00756285">
        <w:rPr>
          <w:b/>
          <w:sz w:val="20"/>
        </w:rPr>
        <w:t>, für die</w:t>
      </w:r>
      <w:r w:rsidR="00D05281">
        <w:rPr>
          <w:b/>
          <w:sz w:val="20"/>
        </w:rPr>
        <w:t xml:space="preserve"> Fördermittel beantragt werden,</w:t>
      </w:r>
    </w:p>
    <w:p w14:paraId="64341328" w14:textId="77777777" w:rsidR="00E56C5B" w:rsidRPr="00756285" w:rsidRDefault="00E56C5B">
      <w:pPr>
        <w:tabs>
          <w:tab w:val="left" w:pos="567"/>
          <w:tab w:val="left" w:pos="6237"/>
        </w:tabs>
        <w:spacing w:line="240" w:lineRule="auto"/>
        <w:rPr>
          <w:b/>
          <w:sz w:val="20"/>
        </w:rPr>
      </w:pPr>
      <w:r w:rsidRPr="00756285">
        <w:rPr>
          <w:b/>
          <w:sz w:val="20"/>
        </w:rPr>
        <w:t xml:space="preserve">noch nicht </w:t>
      </w:r>
      <w:r w:rsidR="00756285" w:rsidRPr="00756285">
        <w:rPr>
          <w:b/>
          <w:sz w:val="20"/>
        </w:rPr>
        <w:t>begonnen wurde</w:t>
      </w:r>
      <w:r w:rsidR="00485AFB">
        <w:rPr>
          <w:b/>
          <w:sz w:val="20"/>
        </w:rPr>
        <w:t>.</w:t>
      </w:r>
    </w:p>
    <w:p w14:paraId="3CCFDB3E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14:paraId="0D1AC114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  <w:r>
        <w:rPr>
          <w:sz w:val="20"/>
        </w:rPr>
        <w:t>Es wird erklärt, dass die Bereitstellung der kommunalen Eigenmittel der Stadt</w:t>
      </w:r>
      <w:r w:rsidR="005938E5">
        <w:rPr>
          <w:sz w:val="20"/>
        </w:rPr>
        <w:t xml:space="preserve"> </w:t>
      </w:r>
      <w:r>
        <w:rPr>
          <w:sz w:val="20"/>
        </w:rPr>
        <w:t>/</w:t>
      </w:r>
      <w:r w:rsidR="005938E5">
        <w:rPr>
          <w:sz w:val="20"/>
        </w:rPr>
        <w:t xml:space="preserve"> der </w:t>
      </w:r>
      <w:r>
        <w:rPr>
          <w:sz w:val="20"/>
        </w:rPr>
        <w:t xml:space="preserve">Gemeinde für die beantragten </w:t>
      </w:r>
      <w:r w:rsidRPr="001D14BB">
        <w:rPr>
          <w:sz w:val="20"/>
        </w:rPr>
        <w:t>Gesamt</w:t>
      </w:r>
      <w:r w:rsidR="008E052E" w:rsidRPr="001D14BB">
        <w:rPr>
          <w:sz w:val="20"/>
        </w:rPr>
        <w:t>ausgaben</w:t>
      </w:r>
      <w:r w:rsidRPr="001D14BB">
        <w:rPr>
          <w:sz w:val="20"/>
        </w:rPr>
        <w:t xml:space="preserve"> sowie</w:t>
      </w:r>
      <w:r>
        <w:rPr>
          <w:sz w:val="20"/>
        </w:rPr>
        <w:t xml:space="preserve"> die Finanzierung der mit Investitionen verbundenen </w:t>
      </w:r>
      <w:r w:rsidRPr="001D14BB">
        <w:rPr>
          <w:sz w:val="20"/>
        </w:rPr>
        <w:t>Folge</w:t>
      </w:r>
      <w:r w:rsidR="008E052E" w:rsidRPr="001D14BB">
        <w:rPr>
          <w:sz w:val="20"/>
        </w:rPr>
        <w:t>ausgaben</w:t>
      </w:r>
      <w:r w:rsidRPr="001D14BB">
        <w:rPr>
          <w:sz w:val="20"/>
        </w:rPr>
        <w:t xml:space="preserve"> gesichert ist.</w:t>
      </w:r>
    </w:p>
    <w:p w14:paraId="566DD0CA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4DEFBBE2" w14:textId="77777777" w:rsidR="000B05A7" w:rsidRDefault="000B05A7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0107B987" w14:textId="77777777" w:rsidR="00D05281" w:rsidRDefault="00E56C5B">
      <w:pPr>
        <w:tabs>
          <w:tab w:val="left" w:pos="567"/>
          <w:tab w:val="left" w:pos="6237"/>
        </w:tabs>
        <w:spacing w:line="240" w:lineRule="auto"/>
        <w:rPr>
          <w:b/>
          <w:sz w:val="22"/>
        </w:rPr>
      </w:pPr>
      <w:r>
        <w:rPr>
          <w:b/>
          <w:sz w:val="22"/>
        </w:rPr>
        <w:t>Die Richtigkeit und Vollständigkeit der gemachten Angaben</w:t>
      </w:r>
      <w:r w:rsidR="00D05281">
        <w:rPr>
          <w:b/>
          <w:sz w:val="22"/>
        </w:rPr>
        <w:t xml:space="preserve"> und der beigefügten Unterlagen</w:t>
      </w:r>
    </w:p>
    <w:p w14:paraId="20651D27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b/>
          <w:sz w:val="22"/>
        </w:rPr>
      </w:pPr>
      <w:r>
        <w:rPr>
          <w:b/>
          <w:sz w:val="22"/>
        </w:rPr>
        <w:t>wird versichert.</w:t>
      </w:r>
    </w:p>
    <w:p w14:paraId="621C21FB" w14:textId="77777777" w:rsidR="00E56C5B" w:rsidRDefault="00E56C5B">
      <w:pPr>
        <w:pStyle w:val="Fuzeile"/>
        <w:tabs>
          <w:tab w:val="clear" w:pos="4819"/>
          <w:tab w:val="clear" w:pos="9071"/>
          <w:tab w:val="left" w:pos="567"/>
          <w:tab w:val="left" w:pos="6237"/>
        </w:tabs>
        <w:spacing w:line="240" w:lineRule="auto"/>
        <w:rPr>
          <w:sz w:val="18"/>
        </w:rPr>
      </w:pPr>
    </w:p>
    <w:p w14:paraId="6C508418" w14:textId="77777777" w:rsidR="00E56C5B" w:rsidRDefault="00E56C5B">
      <w:pPr>
        <w:pStyle w:val="Fuzeile"/>
        <w:tabs>
          <w:tab w:val="clear" w:pos="4819"/>
          <w:tab w:val="clear" w:pos="9071"/>
          <w:tab w:val="left" w:pos="567"/>
          <w:tab w:val="left" w:pos="6237"/>
        </w:tabs>
        <w:spacing w:line="240" w:lineRule="auto"/>
        <w:rPr>
          <w:sz w:val="18"/>
        </w:rPr>
      </w:pPr>
    </w:p>
    <w:p w14:paraId="67E87012" w14:textId="77777777" w:rsidR="00E56C5B" w:rsidRDefault="00E56C5B">
      <w:pPr>
        <w:pStyle w:val="Fuzeile"/>
        <w:tabs>
          <w:tab w:val="clear" w:pos="4819"/>
          <w:tab w:val="clear" w:pos="9071"/>
          <w:tab w:val="left" w:pos="567"/>
          <w:tab w:val="left" w:pos="6237"/>
        </w:tabs>
        <w:spacing w:line="240" w:lineRule="auto"/>
        <w:rPr>
          <w:sz w:val="18"/>
        </w:rPr>
      </w:pPr>
    </w:p>
    <w:p w14:paraId="5B205D58" w14:textId="77777777" w:rsidR="00E56C5B" w:rsidRDefault="00E56C5B">
      <w:pPr>
        <w:pStyle w:val="Fuzeile"/>
        <w:tabs>
          <w:tab w:val="clear" w:pos="4819"/>
          <w:tab w:val="clear" w:pos="9071"/>
          <w:tab w:val="left" w:pos="567"/>
          <w:tab w:val="left" w:pos="6237"/>
        </w:tabs>
        <w:spacing w:line="240" w:lineRule="auto"/>
        <w:rPr>
          <w:sz w:val="18"/>
        </w:rPr>
      </w:pPr>
    </w:p>
    <w:p w14:paraId="03A9EE03" w14:textId="77777777" w:rsidR="00E56C5B" w:rsidRDefault="00E56C5B">
      <w:pPr>
        <w:tabs>
          <w:tab w:val="left" w:pos="567"/>
          <w:tab w:val="left" w:pos="5103"/>
        </w:tabs>
        <w:spacing w:line="240" w:lineRule="auto"/>
        <w:rPr>
          <w:sz w:val="20"/>
        </w:rPr>
      </w:pPr>
      <w:r>
        <w:rPr>
          <w:sz w:val="20"/>
        </w:rPr>
        <w:tab/>
      </w:r>
      <w:r w:rsidR="003A1482">
        <w:rPr>
          <w:sz w:val="20"/>
        </w:rPr>
        <w:fldChar w:fldCharType="begin">
          <w:ffData>
            <w:name w:val="Text161"/>
            <w:enabled/>
            <w:calcOnExit w:val="0"/>
            <w:textInput>
              <w:default w:val="Ort"/>
              <w:maxLength w:val="50"/>
            </w:textInput>
          </w:ffData>
        </w:fldChar>
      </w:r>
      <w:bookmarkStart w:id="11" w:name="Text161"/>
      <w:r w:rsidR="003A1482">
        <w:rPr>
          <w:sz w:val="20"/>
        </w:rPr>
        <w:instrText xml:space="preserve"> FORMTEXT </w:instrText>
      </w:r>
      <w:r w:rsidR="003A1482">
        <w:rPr>
          <w:sz w:val="20"/>
        </w:rPr>
      </w:r>
      <w:r w:rsidR="003A1482">
        <w:rPr>
          <w:sz w:val="20"/>
        </w:rPr>
        <w:fldChar w:fldCharType="separate"/>
      </w:r>
      <w:r w:rsidR="003A1482">
        <w:rPr>
          <w:noProof/>
          <w:sz w:val="20"/>
        </w:rPr>
        <w:t>Ort</w:t>
      </w:r>
      <w:r w:rsidR="003A1482">
        <w:rPr>
          <w:sz w:val="20"/>
        </w:rPr>
        <w:fldChar w:fldCharType="end"/>
      </w:r>
      <w:bookmarkEnd w:id="11"/>
      <w:r>
        <w:rPr>
          <w:sz w:val="20"/>
        </w:rPr>
        <w:tab/>
        <w:t xml:space="preserve">, den </w:t>
      </w:r>
      <w:r>
        <w:rPr>
          <w:sz w:val="20"/>
        </w:rPr>
        <w:fldChar w:fldCharType="begin">
          <w:ffData>
            <w:name w:val="Text162"/>
            <w:enabled/>
            <w:calcOnExit w:val="0"/>
            <w:textInput>
              <w:maxLength w:val="10"/>
            </w:textInput>
          </w:ffData>
        </w:fldChar>
      </w:r>
      <w:bookmarkStart w:id="12" w:name="Text16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2"/>
      <w:r>
        <w:rPr>
          <w:sz w:val="20"/>
        </w:rPr>
        <w:br/>
        <w:t>________________________________________________________________________</w:t>
      </w:r>
      <w:r>
        <w:rPr>
          <w:sz w:val="20"/>
        </w:rPr>
        <w:br/>
      </w:r>
    </w:p>
    <w:p w14:paraId="291C91ED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48170AB6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3702CB40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0"/>
        </w:rPr>
      </w:pPr>
    </w:p>
    <w:p w14:paraId="013C15A5" w14:textId="77777777" w:rsidR="00E56C5B" w:rsidRDefault="00E56C5B">
      <w:pPr>
        <w:tabs>
          <w:tab w:val="left" w:pos="567"/>
          <w:tab w:val="left" w:pos="6237"/>
        </w:tabs>
        <w:spacing w:line="240" w:lineRule="auto"/>
        <w:rPr>
          <w:sz w:val="22"/>
        </w:rPr>
      </w:pPr>
      <w:r>
        <w:rPr>
          <w:sz w:val="20"/>
        </w:rPr>
        <w:t>______________________________________________________</w:t>
      </w:r>
      <w:r>
        <w:rPr>
          <w:sz w:val="20"/>
        </w:rPr>
        <w:br/>
      </w:r>
      <w:r>
        <w:rPr>
          <w:sz w:val="22"/>
        </w:rPr>
        <w:tab/>
        <w:t>Rechtsverbindliche Unterschrift/en (ggf. mit Dienstsiegel)</w:t>
      </w:r>
    </w:p>
    <w:p w14:paraId="791701AD" w14:textId="77777777" w:rsidR="00E56C5B" w:rsidRDefault="00E56C5B">
      <w:pPr>
        <w:tabs>
          <w:tab w:val="left" w:pos="567"/>
          <w:tab w:val="left" w:pos="6237"/>
        </w:tabs>
        <w:spacing w:line="240" w:lineRule="auto"/>
        <w:ind w:left="432" w:hanging="432"/>
        <w:rPr>
          <w:sz w:val="20"/>
        </w:rPr>
      </w:pPr>
    </w:p>
    <w:p w14:paraId="02A84689" w14:textId="77777777" w:rsidR="00E56C5B" w:rsidRDefault="00E56C5B"/>
    <w:sectPr w:rsidR="00E56C5B">
      <w:footerReference w:type="default" r:id="rId7"/>
      <w:headerReference w:type="first" r:id="rId8"/>
      <w:footerReference w:type="first" r:id="rId9"/>
      <w:footnotePr>
        <w:numRestart w:val="eachSect"/>
      </w:footnotePr>
      <w:pgSz w:w="11907" w:h="16840"/>
      <w:pgMar w:top="454" w:right="567" w:bottom="45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303F" w14:textId="77777777" w:rsidR="00EF73AB" w:rsidRDefault="00EF73AB">
      <w:r>
        <w:separator/>
      </w:r>
    </w:p>
  </w:endnote>
  <w:endnote w:type="continuationSeparator" w:id="0">
    <w:p w14:paraId="061D49A4" w14:textId="77777777" w:rsidR="00EF73AB" w:rsidRDefault="00EF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1354" w14:textId="7F864B40" w:rsidR="00E56C5B" w:rsidRDefault="00E56C5B">
    <w:pPr>
      <w:pStyle w:val="Fuzeile"/>
      <w:tabs>
        <w:tab w:val="clear" w:pos="4819"/>
        <w:tab w:val="clear" w:pos="9071"/>
        <w:tab w:val="right" w:pos="10065"/>
      </w:tabs>
      <w:rPr>
        <w:vanish/>
        <w:sz w:val="16"/>
        <w:szCs w:val="16"/>
      </w:rPr>
    </w:pPr>
    <w:r>
      <w:rPr>
        <w:rStyle w:val="Seitenzahl"/>
        <w:snapToGrid w:val="0"/>
      </w:rPr>
      <w:tab/>
    </w:r>
    <w:r>
      <w:rPr>
        <w:snapToGrid w:val="0"/>
        <w:sz w:val="16"/>
      </w:rPr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010C5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 w:rsidR="00291DD4">
      <w:rPr>
        <w:snapToGrid w:val="0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82BE" w14:textId="77777777" w:rsidR="00E56C5B" w:rsidRDefault="00E56C5B">
    <w:pPr>
      <w:pStyle w:val="Fuzeile"/>
      <w:tabs>
        <w:tab w:val="clear" w:pos="4819"/>
        <w:tab w:val="clear" w:pos="9071"/>
        <w:tab w:val="right" w:pos="10065"/>
      </w:tabs>
      <w:ind w:right="-24"/>
      <w:rPr>
        <w:sz w:val="16"/>
      </w:rPr>
    </w:pPr>
    <w:r>
      <w:rPr>
        <w:snapToGrid w:val="0"/>
        <w:sz w:val="16"/>
      </w:rPr>
      <w:tab/>
      <w:t xml:space="preserve">Seite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010C5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von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7010C5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9804" w14:textId="77777777" w:rsidR="00EF73AB" w:rsidRDefault="00EF73AB">
      <w:r>
        <w:separator/>
      </w:r>
    </w:p>
  </w:footnote>
  <w:footnote w:type="continuationSeparator" w:id="0">
    <w:p w14:paraId="3D60E67B" w14:textId="77777777" w:rsidR="00EF73AB" w:rsidRDefault="00EF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3958" w14:textId="77777777" w:rsidR="00E56C5B" w:rsidRDefault="007A5FFE">
    <w:pPr>
      <w:pStyle w:val="Fuzeile"/>
      <w:tabs>
        <w:tab w:val="clear" w:pos="4819"/>
        <w:tab w:val="clear" w:pos="9071"/>
        <w:tab w:val="right" w:pos="10065"/>
      </w:tabs>
      <w:rPr>
        <w:vanish/>
        <w:sz w:val="16"/>
        <w:szCs w:val="16"/>
      </w:rPr>
    </w:pPr>
    <w:r>
      <w:rPr>
        <w:vanish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761A"/>
    <w:multiLevelType w:val="singleLevel"/>
    <w:tmpl w:val="C4768C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6FD5150F"/>
    <w:multiLevelType w:val="singleLevel"/>
    <w:tmpl w:val="F9F01C9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Qsc3U7c0wf1Ywlo91liPCOrXd9/+EkPwEoju1/MebcpN3uxCP11YSGk22lc9p7oq/wX745+6/5ApbNkXLlG9yA==" w:salt="gYFTdsJuYNu1l2IldUUs4A=="/>
  <w:defaultTabStop w:val="708"/>
  <w:hyphenationZone w:val="425"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C02"/>
    <w:rsid w:val="00017F9E"/>
    <w:rsid w:val="00024F93"/>
    <w:rsid w:val="00074A1C"/>
    <w:rsid w:val="00095D5B"/>
    <w:rsid w:val="00096C32"/>
    <w:rsid w:val="000A372C"/>
    <w:rsid w:val="000A602A"/>
    <w:rsid w:val="000B05A7"/>
    <w:rsid w:val="000B3906"/>
    <w:rsid w:val="000E3C2C"/>
    <w:rsid w:val="000F2B25"/>
    <w:rsid w:val="000F59B6"/>
    <w:rsid w:val="000F6B53"/>
    <w:rsid w:val="0010027F"/>
    <w:rsid w:val="00123BC7"/>
    <w:rsid w:val="00147287"/>
    <w:rsid w:val="001876D2"/>
    <w:rsid w:val="0019295D"/>
    <w:rsid w:val="00192D61"/>
    <w:rsid w:val="00195019"/>
    <w:rsid w:val="001977D4"/>
    <w:rsid w:val="001B6B0C"/>
    <w:rsid w:val="001C11A6"/>
    <w:rsid w:val="001C5AEB"/>
    <w:rsid w:val="001D14BB"/>
    <w:rsid w:val="001D6C31"/>
    <w:rsid w:val="001E1A87"/>
    <w:rsid w:val="001E3DCA"/>
    <w:rsid w:val="002245A8"/>
    <w:rsid w:val="00225C44"/>
    <w:rsid w:val="0022750B"/>
    <w:rsid w:val="002474FD"/>
    <w:rsid w:val="00250443"/>
    <w:rsid w:val="0026216C"/>
    <w:rsid w:val="00291DD4"/>
    <w:rsid w:val="00292E1F"/>
    <w:rsid w:val="002A41BF"/>
    <w:rsid w:val="002A75C7"/>
    <w:rsid w:val="002B22A8"/>
    <w:rsid w:val="002D1257"/>
    <w:rsid w:val="002D2582"/>
    <w:rsid w:val="002E5D56"/>
    <w:rsid w:val="00346E67"/>
    <w:rsid w:val="00390407"/>
    <w:rsid w:val="00394A7E"/>
    <w:rsid w:val="003A1482"/>
    <w:rsid w:val="003B03B3"/>
    <w:rsid w:val="003C0122"/>
    <w:rsid w:val="003D7616"/>
    <w:rsid w:val="003E772B"/>
    <w:rsid w:val="0044228D"/>
    <w:rsid w:val="00452460"/>
    <w:rsid w:val="00456CF0"/>
    <w:rsid w:val="004715F6"/>
    <w:rsid w:val="004836F4"/>
    <w:rsid w:val="00485AFB"/>
    <w:rsid w:val="00486C49"/>
    <w:rsid w:val="00492848"/>
    <w:rsid w:val="004A055B"/>
    <w:rsid w:val="004B70A0"/>
    <w:rsid w:val="004C13C1"/>
    <w:rsid w:val="004D222F"/>
    <w:rsid w:val="004D5AB2"/>
    <w:rsid w:val="00503644"/>
    <w:rsid w:val="00517EE7"/>
    <w:rsid w:val="00536D26"/>
    <w:rsid w:val="00537AE2"/>
    <w:rsid w:val="00564F03"/>
    <w:rsid w:val="00565561"/>
    <w:rsid w:val="005673A8"/>
    <w:rsid w:val="00574AE1"/>
    <w:rsid w:val="00592402"/>
    <w:rsid w:val="005938E5"/>
    <w:rsid w:val="005A6CBD"/>
    <w:rsid w:val="005B0B5B"/>
    <w:rsid w:val="005B11B1"/>
    <w:rsid w:val="005D3B88"/>
    <w:rsid w:val="005E1250"/>
    <w:rsid w:val="005E1ED0"/>
    <w:rsid w:val="005E5565"/>
    <w:rsid w:val="005E5ECD"/>
    <w:rsid w:val="00631F29"/>
    <w:rsid w:val="006456AB"/>
    <w:rsid w:val="0065537F"/>
    <w:rsid w:val="00664119"/>
    <w:rsid w:val="00672A25"/>
    <w:rsid w:val="006769C9"/>
    <w:rsid w:val="00681B74"/>
    <w:rsid w:val="00691923"/>
    <w:rsid w:val="006958FF"/>
    <w:rsid w:val="006A5FA4"/>
    <w:rsid w:val="006B20B1"/>
    <w:rsid w:val="006B6323"/>
    <w:rsid w:val="006E74FA"/>
    <w:rsid w:val="006F4189"/>
    <w:rsid w:val="007010C5"/>
    <w:rsid w:val="0070513A"/>
    <w:rsid w:val="00705BF0"/>
    <w:rsid w:val="00756285"/>
    <w:rsid w:val="00762586"/>
    <w:rsid w:val="0078641B"/>
    <w:rsid w:val="007A090B"/>
    <w:rsid w:val="007A5FFE"/>
    <w:rsid w:val="007F6DFF"/>
    <w:rsid w:val="00832B73"/>
    <w:rsid w:val="00834DB6"/>
    <w:rsid w:val="00862301"/>
    <w:rsid w:val="008822E3"/>
    <w:rsid w:val="00886A5A"/>
    <w:rsid w:val="008A5B9E"/>
    <w:rsid w:val="008B38EA"/>
    <w:rsid w:val="008C2F48"/>
    <w:rsid w:val="008E052E"/>
    <w:rsid w:val="008F6D8A"/>
    <w:rsid w:val="00927639"/>
    <w:rsid w:val="009473BA"/>
    <w:rsid w:val="00965513"/>
    <w:rsid w:val="00970276"/>
    <w:rsid w:val="009737C6"/>
    <w:rsid w:val="009A524A"/>
    <w:rsid w:val="009D5907"/>
    <w:rsid w:val="009D7497"/>
    <w:rsid w:val="009E377D"/>
    <w:rsid w:val="009E3A5B"/>
    <w:rsid w:val="009F27D7"/>
    <w:rsid w:val="00A07755"/>
    <w:rsid w:val="00A153FD"/>
    <w:rsid w:val="00A30A22"/>
    <w:rsid w:val="00A73830"/>
    <w:rsid w:val="00AC0D17"/>
    <w:rsid w:val="00AD4976"/>
    <w:rsid w:val="00AD5BA0"/>
    <w:rsid w:val="00AD5EB7"/>
    <w:rsid w:val="00AE2110"/>
    <w:rsid w:val="00AE609E"/>
    <w:rsid w:val="00B53392"/>
    <w:rsid w:val="00B542B3"/>
    <w:rsid w:val="00B8371E"/>
    <w:rsid w:val="00B84FE8"/>
    <w:rsid w:val="00B90DB7"/>
    <w:rsid w:val="00B91F51"/>
    <w:rsid w:val="00BA4C02"/>
    <w:rsid w:val="00BA72D7"/>
    <w:rsid w:val="00BB746F"/>
    <w:rsid w:val="00BC056A"/>
    <w:rsid w:val="00BE3B76"/>
    <w:rsid w:val="00C03D80"/>
    <w:rsid w:val="00C05060"/>
    <w:rsid w:val="00C06FC8"/>
    <w:rsid w:val="00C1274E"/>
    <w:rsid w:val="00C14804"/>
    <w:rsid w:val="00C20DA2"/>
    <w:rsid w:val="00C40D13"/>
    <w:rsid w:val="00C626D5"/>
    <w:rsid w:val="00C77D3A"/>
    <w:rsid w:val="00C90055"/>
    <w:rsid w:val="00CA5B28"/>
    <w:rsid w:val="00CA7909"/>
    <w:rsid w:val="00D05281"/>
    <w:rsid w:val="00D244A9"/>
    <w:rsid w:val="00D26831"/>
    <w:rsid w:val="00D3004D"/>
    <w:rsid w:val="00D44197"/>
    <w:rsid w:val="00D44A18"/>
    <w:rsid w:val="00D70A7D"/>
    <w:rsid w:val="00D717BE"/>
    <w:rsid w:val="00D76D07"/>
    <w:rsid w:val="00D80FDD"/>
    <w:rsid w:val="00D912DB"/>
    <w:rsid w:val="00D92F05"/>
    <w:rsid w:val="00DC7664"/>
    <w:rsid w:val="00DD48FA"/>
    <w:rsid w:val="00E20B14"/>
    <w:rsid w:val="00E23086"/>
    <w:rsid w:val="00E352CA"/>
    <w:rsid w:val="00E368EB"/>
    <w:rsid w:val="00E41D92"/>
    <w:rsid w:val="00E4602E"/>
    <w:rsid w:val="00E56C5B"/>
    <w:rsid w:val="00E85AF0"/>
    <w:rsid w:val="00E879FC"/>
    <w:rsid w:val="00E97A41"/>
    <w:rsid w:val="00EF73AB"/>
    <w:rsid w:val="00EF7E5E"/>
    <w:rsid w:val="00F23C68"/>
    <w:rsid w:val="00F33EE1"/>
    <w:rsid w:val="00F37934"/>
    <w:rsid w:val="00F42E85"/>
    <w:rsid w:val="00F81D2E"/>
    <w:rsid w:val="00F909B1"/>
    <w:rsid w:val="00F95D3C"/>
    <w:rsid w:val="00FA7B9A"/>
    <w:rsid w:val="00FB1D19"/>
    <w:rsid w:val="00FE4A5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0F61CE0"/>
  <w15:chartTrackingRefBased/>
  <w15:docId w15:val="{6831370E-3A25-44D2-AF3C-EBA7486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189"/>
    <w:pPr>
      <w:keepLines/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 w:val="0"/>
      <w:numPr>
        <w:numId w:val="1"/>
      </w:numPr>
      <w:tabs>
        <w:tab w:val="left" w:pos="567"/>
      </w:tabs>
      <w:spacing w:line="240" w:lineRule="auto"/>
      <w:outlineLvl w:val="0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keepLines w:val="0"/>
      <w:tabs>
        <w:tab w:val="left" w:pos="1701"/>
      </w:tabs>
      <w:spacing w:line="480" w:lineRule="auto"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2">
    <w:name w:val="Body Text 2"/>
    <w:basedOn w:val="Standard"/>
    <w:semiHidden/>
    <w:pPr>
      <w:keepLines w:val="0"/>
      <w:tabs>
        <w:tab w:val="left" w:pos="567"/>
        <w:tab w:val="left" w:pos="6237"/>
      </w:tabs>
      <w:spacing w:line="240" w:lineRule="auto"/>
      <w:jc w:val="center"/>
    </w:pPr>
    <w:rPr>
      <w:b/>
      <w:sz w:val="20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keepLines w:val="0"/>
      <w:tabs>
        <w:tab w:val="left" w:pos="567"/>
        <w:tab w:val="left" w:pos="6237"/>
      </w:tabs>
      <w:spacing w:line="240" w:lineRule="auto"/>
    </w:pPr>
    <w:rPr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Kommentarzeichen">
    <w:name w:val="annotation reference"/>
    <w:uiPriority w:val="99"/>
    <w:semiHidden/>
    <w:unhideWhenUsed/>
    <w:rsid w:val="00485A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AFB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85AF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AF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5AF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5AF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F4189"/>
    <w:rPr>
      <w:rFonts w:ascii="Arial" w:hAnsi="Arial"/>
      <w:b/>
      <w:sz w:val="22"/>
    </w:rPr>
  </w:style>
  <w:style w:type="character" w:customStyle="1" w:styleId="FuzeileZchn">
    <w:name w:val="Fußzeile Zchn"/>
    <w:link w:val="Fuzeile"/>
    <w:uiPriority w:val="99"/>
    <w:rsid w:val="00291D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/ Gemeinde</vt:lpstr>
    </vt:vector>
  </TitlesOfParts>
  <Company>HMWVL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/ Gemeinde</dc:title>
  <dc:subject/>
  <dc:creator>Schwarting;Henning (HMUKLV)</dc:creator>
  <cp:keywords/>
  <cp:lastModifiedBy>Sebastian Vollweiler</cp:lastModifiedBy>
  <cp:revision>12</cp:revision>
  <cp:lastPrinted>2016-11-24T11:09:00Z</cp:lastPrinted>
  <dcterms:created xsi:type="dcterms:W3CDTF">2020-02-11T08:58:00Z</dcterms:created>
  <dcterms:modified xsi:type="dcterms:W3CDTF">2020-03-06T13:32:00Z</dcterms:modified>
</cp:coreProperties>
</file>